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66A60" w:rsidRDefault="003042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Title (Resolution Name) </w:t>
      </w:r>
    </w:p>
    <w:p w14:paraId="00000002" w14:textId="57EB2C7C" w:rsidR="00A66A60" w:rsidRDefault="003042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Submitted to the Washington College Senate / Administration</w:t>
      </w:r>
    </w:p>
    <w:p w14:paraId="00000003" w14:textId="77777777" w:rsidR="00A66A60" w:rsidRDefault="003042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Goldstein 100, Date </w:t>
      </w:r>
    </w:p>
    <w:p w14:paraId="00000004" w14:textId="77777777" w:rsidR="00A66A60" w:rsidRDefault="00A66A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A66A60" w:rsidRDefault="003042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Background: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is where you write all of the BACKGROUND information on the resolution in discussion. In this section you should include WHAT you want to affir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m, and WHY you want to affirm it. </w:t>
      </w:r>
    </w:p>
    <w:p w14:paraId="00000006" w14:textId="77777777" w:rsidR="00A66A60" w:rsidRDefault="00A66A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A66A60" w:rsidRDefault="003042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>this is where you write all of the reasons for why we should p</w:t>
      </w:r>
      <w:r>
        <w:rPr>
          <w:rFonts w:ascii="Times New Roman" w:eastAsia="Times New Roman" w:hAnsi="Times New Roman" w:cs="Times New Roman"/>
          <w:sz w:val="24"/>
          <w:szCs w:val="24"/>
        </w:rPr>
        <w:t>ass this legislation and why it aligns with our goals as a Senate, and;</w:t>
      </w:r>
    </w:p>
    <w:p w14:paraId="00000008" w14:textId="77777777" w:rsidR="00A66A60" w:rsidRDefault="00A66A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66A60" w:rsidRDefault="003042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and;</w:t>
      </w:r>
    </w:p>
    <w:p w14:paraId="0000000A" w14:textId="77777777" w:rsidR="00A66A60" w:rsidRDefault="00A66A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A66A60" w:rsidRDefault="003042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you can have as many of these clauses as necessary to get your point across; </w:t>
      </w:r>
    </w:p>
    <w:p w14:paraId="0000000C" w14:textId="77777777" w:rsidR="00A66A60" w:rsidRDefault="00A66A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A66A60" w:rsidRDefault="003042E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THEREFORE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LET IT BE RESOLVED THAT, </w:t>
      </w:r>
      <w:r>
        <w:rPr>
          <w:rFonts w:ascii="Times New Roman" w:eastAsia="Times New Roman" w:hAnsi="Times New Roman" w:cs="Times New Roman"/>
          <w:sz w:val="24"/>
          <w:szCs w:val="24"/>
        </w:rPr>
        <w:t>this is where you would write the language fo</w:t>
      </w:r>
      <w:r>
        <w:rPr>
          <w:rFonts w:ascii="Times New Roman" w:eastAsia="Times New Roman" w:hAnsi="Times New Roman" w:cs="Times New Roman"/>
          <w:sz w:val="24"/>
          <w:szCs w:val="24"/>
        </w:rPr>
        <w:t>r the resolution, and;</w:t>
      </w:r>
    </w:p>
    <w:p w14:paraId="0000000E" w14:textId="77777777" w:rsidR="00A66A60" w:rsidRDefault="00A66A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A66A60" w:rsidRDefault="003042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LET IT BE FURTHER RESOLVED THAT</w:t>
      </w:r>
      <w:r>
        <w:rPr>
          <w:rFonts w:ascii="Times New Roman" w:eastAsia="Times New Roman" w:hAnsi="Times New Roman" w:cs="Times New Roman"/>
          <w:sz w:val="24"/>
          <w:szCs w:val="24"/>
        </w:rPr>
        <w:t>, and;</w:t>
      </w:r>
    </w:p>
    <w:p w14:paraId="00000010" w14:textId="77777777" w:rsidR="00A66A60" w:rsidRDefault="00A66A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A66A60" w:rsidRDefault="003042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LET IT BE FURTHER RESOLVED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you can have as many of these necessary to state what you are affirming. </w:t>
      </w:r>
    </w:p>
    <w:p w14:paraId="00000012" w14:textId="77777777" w:rsidR="00A66A60" w:rsidRDefault="00A66A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A66A60" w:rsidRDefault="003042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00000014" w14:textId="77777777" w:rsidR="00A66A60" w:rsidRDefault="003042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Writer(s) | Position or committee </w:t>
      </w:r>
    </w:p>
    <w:p w14:paraId="00000015" w14:textId="77777777" w:rsidR="00A66A60" w:rsidRDefault="00A66A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A66A60" w:rsidRDefault="003042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Cosigned, (a</w:t>
      </w:r>
      <w:r>
        <w:rPr>
          <w:rFonts w:ascii="Times New Roman" w:eastAsia="Times New Roman" w:hAnsi="Times New Roman" w:cs="Times New Roman"/>
          <w:sz w:val="24"/>
          <w:szCs w:val="24"/>
        </w:rPr>
        <w:t>s many people / committees that agree)</w:t>
      </w:r>
    </w:p>
    <w:p w14:paraId="00000017" w14:textId="77777777" w:rsidR="00A66A60" w:rsidRDefault="003042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Cosignatory | Position </w:t>
      </w:r>
    </w:p>
    <w:p w14:paraId="00000018" w14:textId="77777777" w:rsidR="00A66A60" w:rsidRDefault="00A66A6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66A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60"/>
    <w:rsid w:val="003042E0"/>
    <w:rsid w:val="00A6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A0F3F"/>
  <w15:docId w15:val="{BAC4E7ED-2229-FA48-806A-E43832C7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Katharine E. DeSantis</cp:lastModifiedBy>
  <cp:revision>2</cp:revision>
  <dcterms:created xsi:type="dcterms:W3CDTF">2019-09-20T18:30:00Z</dcterms:created>
  <dcterms:modified xsi:type="dcterms:W3CDTF">2019-09-20T18:30:00Z</dcterms:modified>
</cp:coreProperties>
</file>