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43B61" w14:textId="0941417B" w:rsidR="00590A3D" w:rsidRPr="00590A3D" w:rsidRDefault="00590A3D" w:rsidP="00590A3D">
      <w:pPr>
        <w:pStyle w:val="Heading1"/>
        <w:spacing w:before="1"/>
        <w:ind w:left="0"/>
        <w:rPr>
          <w:u w:val="single"/>
        </w:rPr>
      </w:pPr>
      <w:r w:rsidRPr="00590A3D">
        <w:rPr>
          <w:u w:val="single"/>
        </w:rPr>
        <w:t>ENVIRONMENTAL SCIENCE (BS) Course Checklist</w:t>
      </w:r>
    </w:p>
    <w:p w14:paraId="2E58CED0" w14:textId="458F74C1" w:rsidR="00590A3D" w:rsidRDefault="00085619" w:rsidP="00590A3D">
      <w:pPr>
        <w:pStyle w:val="ListParagraph"/>
        <w:ind w:left="720" w:firstLine="0"/>
        <w:rPr>
          <w:color w:val="000000" w:themeColor="text1"/>
        </w:rPr>
      </w:pPr>
      <w:r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7AEDE" wp14:editId="07B6E502">
                <wp:simplePos x="0" y="0"/>
                <wp:positionH relativeFrom="column">
                  <wp:posOffset>-46024</wp:posOffset>
                </wp:positionH>
                <wp:positionV relativeFrom="paragraph">
                  <wp:posOffset>148590</wp:posOffset>
                </wp:positionV>
                <wp:extent cx="5995283" cy="1963972"/>
                <wp:effectExtent l="0" t="0" r="1206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3" cy="19639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377E4" id="Rectangle 1" o:spid="_x0000_s1026" style="position:absolute;margin-left:-3.6pt;margin-top:11.7pt;width:472.05pt;height:15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" filled="f" strokecolor="black [3213]" strokeweight="1pt"/>
            </w:pict>
          </mc:Fallback>
        </mc:AlternateContent>
      </w:r>
    </w:p>
    <w:p w14:paraId="04EF6D09" w14:textId="44D08ACB" w:rsidR="007123B4" w:rsidRPr="00590A3D" w:rsidRDefault="00590A3D" w:rsidP="00590A3D">
      <w:pPr>
        <w:pStyle w:val="ListParagraph"/>
        <w:ind w:left="0" w:firstLine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Required</w:t>
      </w:r>
      <w:r w:rsidRPr="00590A3D">
        <w:rPr>
          <w:color w:val="000000" w:themeColor="text1"/>
          <w:u w:val="single"/>
        </w:rPr>
        <w:t xml:space="preserve"> </w:t>
      </w:r>
      <w:r w:rsidR="002E2885">
        <w:rPr>
          <w:color w:val="000000" w:themeColor="text1"/>
          <w:u w:val="single"/>
        </w:rPr>
        <w:t xml:space="preserve">Core </w:t>
      </w:r>
      <w:r w:rsidRPr="00590A3D">
        <w:rPr>
          <w:color w:val="000000" w:themeColor="text1"/>
          <w:u w:val="single"/>
        </w:rPr>
        <w:t>Courses</w:t>
      </w:r>
      <w:r>
        <w:rPr>
          <w:color w:val="000000" w:themeColor="text1"/>
          <w:u w:val="single"/>
        </w:rPr>
        <w:t>:</w:t>
      </w:r>
      <w:r w:rsidRPr="00590A3D">
        <w:rPr>
          <w:color w:val="000000" w:themeColor="text1"/>
        </w:rPr>
        <w:tab/>
      </w:r>
      <w:r w:rsidRPr="00590A3D">
        <w:rPr>
          <w:color w:val="000000" w:themeColor="text1"/>
        </w:rPr>
        <w:tab/>
      </w:r>
      <w:r w:rsidRPr="00590A3D">
        <w:rPr>
          <w:color w:val="000000" w:themeColor="text1"/>
        </w:rPr>
        <w:tab/>
      </w:r>
      <w:r w:rsidRPr="00590A3D">
        <w:rPr>
          <w:color w:val="000000" w:themeColor="text1"/>
        </w:rPr>
        <w:tab/>
      </w:r>
      <w:r w:rsidRPr="00590A3D">
        <w:rPr>
          <w:color w:val="000000" w:themeColor="text1"/>
        </w:rPr>
        <w:tab/>
      </w:r>
      <w:r w:rsidRPr="00590A3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Semester Completed</w:t>
      </w:r>
    </w:p>
    <w:p w14:paraId="68620AB4" w14:textId="646B43C7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 xml:space="preserve">ENV 101. Introduction to Environmental Studies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14418498" w14:textId="424F3D50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ENV 117. Introduction to Env and Natural Resource Economics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  <w:r w:rsidRPr="555372E1">
        <w:rPr>
          <w:color w:val="000000" w:themeColor="text1"/>
        </w:rPr>
        <w:t xml:space="preserve"> </w:t>
      </w:r>
      <w:r w:rsidRPr="555372E1">
        <w:rPr>
          <w:b/>
          <w:bCs/>
          <w:color w:val="000000" w:themeColor="text1"/>
        </w:rPr>
        <w:t xml:space="preserve"> </w:t>
      </w:r>
    </w:p>
    <w:p w14:paraId="1711D8EE" w14:textId="3416986B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BIO 111</w:t>
      </w:r>
      <w:r>
        <w:rPr>
          <w:color w:val="000000" w:themeColor="text1"/>
        </w:rPr>
        <w:t>. General Biology 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66C7D751" w14:textId="562B33AD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BIO </w:t>
      </w:r>
      <w:r w:rsidRPr="555372E1">
        <w:rPr>
          <w:color w:val="000000" w:themeColor="text1"/>
        </w:rPr>
        <w:t xml:space="preserve">112. General Biology II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12915B9E" w14:textId="1B56BCD5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CHE 120</w:t>
      </w:r>
      <w:r>
        <w:rPr>
          <w:color w:val="000000" w:themeColor="text1"/>
        </w:rPr>
        <w:t>.</w:t>
      </w:r>
      <w:r w:rsidRPr="555372E1">
        <w:rPr>
          <w:color w:val="000000" w:themeColor="text1"/>
        </w:rPr>
        <w:t xml:space="preserve"> Chemical Principles of Organic Molecules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3D0963D9" w14:textId="111E8F7C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CHE </w:t>
      </w:r>
      <w:r w:rsidRPr="555372E1">
        <w:rPr>
          <w:color w:val="000000" w:themeColor="text1"/>
        </w:rPr>
        <w:t xml:space="preserve">220. Quantitative Chemical Analysis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7E205B4F" w14:textId="1FECDA56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 xml:space="preserve">ENV 141. Atmosphere, Ocean and Environment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5B9E43D9" w14:textId="6D607256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 xml:space="preserve">ENV 242. Applied Ecology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196CF4FF" w14:textId="3B0222FC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CHE/ENV 210. Environmental Chemistry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379A2FD0" w14:textId="7ABF844A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ENV 31</w:t>
      </w:r>
      <w:r w:rsidR="00085619">
        <w:rPr>
          <w:color w:val="000000" w:themeColor="text1"/>
        </w:rPr>
        <w:t>2</w:t>
      </w:r>
      <w:r w:rsidRPr="555372E1">
        <w:rPr>
          <w:color w:val="000000" w:themeColor="text1"/>
        </w:rPr>
        <w:t xml:space="preserve">. Watershed Biogeochemistry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5ED380D7" w14:textId="481B5095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ENV 31</w:t>
      </w:r>
      <w:r w:rsidR="00085619">
        <w:rPr>
          <w:color w:val="000000" w:themeColor="text1"/>
        </w:rPr>
        <w:t>1</w:t>
      </w:r>
      <w:r w:rsidRPr="555372E1">
        <w:rPr>
          <w:color w:val="000000" w:themeColor="text1"/>
        </w:rPr>
        <w:t>. Field Methods in Environmental Science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0669ED30" w14:textId="18361F44" w:rsidR="00590A3D" w:rsidRDefault="00590A3D" w:rsidP="00590A3D"/>
    <w:p w14:paraId="49668074" w14:textId="6BCD7F09" w:rsidR="007569C6" w:rsidRDefault="007569C6" w:rsidP="00590A3D">
      <w:pPr>
        <w:rPr>
          <w:color w:val="000000" w:themeColor="text1"/>
          <w:u w:val="single"/>
        </w:rPr>
      </w:pPr>
    </w:p>
    <w:p w14:paraId="1E3DAB04" w14:textId="3BDDDCA5" w:rsidR="007123B4" w:rsidRPr="00590A3D" w:rsidRDefault="007123B4" w:rsidP="00590A3D">
      <w:pPr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AF222" wp14:editId="2A7CA935">
                <wp:simplePos x="0" y="0"/>
                <wp:positionH relativeFrom="column">
                  <wp:posOffset>-39370</wp:posOffset>
                </wp:positionH>
                <wp:positionV relativeFrom="paragraph">
                  <wp:posOffset>149833</wp:posOffset>
                </wp:positionV>
                <wp:extent cx="5995283" cy="532737"/>
                <wp:effectExtent l="0" t="0" r="1206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3" cy="5327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C4D3C" id="Rectangle 3" o:spid="_x0000_s1026" style="position:absolute;margin-left:-3.1pt;margin-top:11.8pt;width:472.05pt;height:41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" filled="f" strokecolor="black [3213]" strokeweight="1pt"/>
            </w:pict>
          </mc:Fallback>
        </mc:AlternateContent>
      </w:r>
      <w:r w:rsidR="00590A3D" w:rsidRPr="00590A3D">
        <w:rPr>
          <w:color w:val="000000" w:themeColor="text1"/>
          <w:u w:val="single"/>
        </w:rPr>
        <w:t>Environmental science elective courses (3 required</w:t>
      </w:r>
      <w:r w:rsidR="00590A3D">
        <w:rPr>
          <w:color w:val="000000" w:themeColor="text1"/>
          <w:u w:val="single"/>
        </w:rPr>
        <w:t xml:space="preserve"> from list below</w:t>
      </w:r>
      <w:r w:rsidR="00590A3D" w:rsidRPr="00590A3D">
        <w:rPr>
          <w:color w:val="000000" w:themeColor="text1"/>
          <w:u w:val="single"/>
        </w:rPr>
        <w:t xml:space="preserve">):  </w:t>
      </w:r>
    </w:p>
    <w:p w14:paraId="30D35B7C" w14:textId="5DF390FB" w:rsidR="00590A3D" w:rsidRDefault="00590A3D" w:rsidP="00590A3D">
      <w:pPr>
        <w:rPr>
          <w:color w:val="000000" w:themeColor="text1"/>
        </w:rPr>
      </w:pPr>
      <w:r>
        <w:rPr>
          <w:color w:val="000000" w:themeColor="text1"/>
        </w:rPr>
        <w:t>Course 1 = 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390CFE61" w14:textId="7D65105C" w:rsidR="00590A3D" w:rsidRDefault="00590A3D" w:rsidP="00590A3D">
      <w:pPr>
        <w:rPr>
          <w:color w:val="000000" w:themeColor="text1"/>
        </w:rPr>
      </w:pPr>
      <w:r>
        <w:rPr>
          <w:color w:val="000000" w:themeColor="text1"/>
        </w:rPr>
        <w:t>Course 2 = 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3CE218EF" w14:textId="2CD36FFA" w:rsidR="00590A3D" w:rsidRDefault="00590A3D" w:rsidP="00590A3D">
      <w:pPr>
        <w:rPr>
          <w:color w:val="000000" w:themeColor="text1"/>
        </w:rPr>
      </w:pPr>
      <w:r>
        <w:rPr>
          <w:color w:val="000000" w:themeColor="text1"/>
        </w:rPr>
        <w:t>Course 3 = 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7740D805" w14:textId="61D9BCEF" w:rsidR="007123B4" w:rsidRDefault="007123B4" w:rsidP="00590A3D">
      <w:pPr>
        <w:rPr>
          <w:color w:val="000000" w:themeColor="text1"/>
        </w:rPr>
      </w:pPr>
    </w:p>
    <w:p w14:paraId="425741EC" w14:textId="77777777" w:rsidR="007569C6" w:rsidRDefault="007569C6" w:rsidP="00590A3D">
      <w:pPr>
        <w:rPr>
          <w:color w:val="000000" w:themeColor="text1"/>
          <w:u w:val="single"/>
        </w:rPr>
      </w:pPr>
    </w:p>
    <w:p w14:paraId="50D71627" w14:textId="7C5ACC29" w:rsidR="007123B4" w:rsidRDefault="007123B4" w:rsidP="00590A3D">
      <w:pPr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4872F" wp14:editId="137A4BB5">
                <wp:simplePos x="0" y="0"/>
                <wp:positionH relativeFrom="column">
                  <wp:posOffset>-30784</wp:posOffset>
                </wp:positionH>
                <wp:positionV relativeFrom="paragraph">
                  <wp:posOffset>157149</wp:posOffset>
                </wp:positionV>
                <wp:extent cx="5995283" cy="230588"/>
                <wp:effectExtent l="0" t="0" r="1206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3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5AE94" id="Rectangle 4" o:spid="_x0000_s1026" style="position:absolute;margin-left:-2.4pt;margin-top:12.35pt;width:472.05pt;height:1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" filled="f" strokecolor="black [3213]" strokeweight="1pt"/>
            </w:pict>
          </mc:Fallback>
        </mc:AlternateContent>
      </w:r>
      <w:r w:rsidR="00590A3D" w:rsidRPr="00590A3D">
        <w:rPr>
          <w:color w:val="000000" w:themeColor="text1"/>
          <w:u w:val="single"/>
        </w:rPr>
        <w:t>Math course (</w:t>
      </w:r>
      <w:r w:rsidR="00590A3D">
        <w:rPr>
          <w:color w:val="000000" w:themeColor="text1"/>
          <w:u w:val="single"/>
        </w:rPr>
        <w:t>1 required from list below</w:t>
      </w:r>
      <w:r w:rsidR="00590A3D" w:rsidRPr="00590A3D">
        <w:rPr>
          <w:color w:val="000000" w:themeColor="text1"/>
          <w:u w:val="single"/>
        </w:rPr>
        <w:t>)</w:t>
      </w:r>
      <w:r w:rsidR="00590A3D">
        <w:rPr>
          <w:color w:val="000000" w:themeColor="text1"/>
          <w:u w:val="single"/>
        </w:rPr>
        <w:t>:</w:t>
      </w:r>
    </w:p>
    <w:p w14:paraId="44749719" w14:textId="08797707" w:rsidR="00590A3D" w:rsidRDefault="00590A3D" w:rsidP="00590A3D">
      <w:pPr>
        <w:rPr>
          <w:color w:val="000000" w:themeColor="text1"/>
        </w:rPr>
      </w:pPr>
      <w:r w:rsidRPr="00590A3D">
        <w:rPr>
          <w:color w:val="000000" w:themeColor="text1"/>
        </w:rPr>
        <w:t xml:space="preserve">Course 1 = </w:t>
      </w:r>
      <w:r>
        <w:rPr>
          <w:color w:val="000000" w:themeColor="text1"/>
        </w:rPr>
        <w:t>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505FBF91" w14:textId="3F64276A" w:rsidR="00590A3D" w:rsidRDefault="00590A3D" w:rsidP="00590A3D">
      <w:pPr>
        <w:rPr>
          <w:color w:val="000000" w:themeColor="text1"/>
        </w:rPr>
      </w:pPr>
    </w:p>
    <w:p w14:paraId="23196B0B" w14:textId="77777777" w:rsidR="007569C6" w:rsidRDefault="007569C6" w:rsidP="00590A3D">
      <w:pPr>
        <w:rPr>
          <w:color w:val="000000" w:themeColor="text1"/>
          <w:u w:val="single"/>
        </w:rPr>
      </w:pPr>
    </w:p>
    <w:p w14:paraId="540DC745" w14:textId="2888CC7C" w:rsidR="007123B4" w:rsidRDefault="007123B4" w:rsidP="00590A3D">
      <w:pPr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08DCD" wp14:editId="77BC4319">
                <wp:simplePos x="0" y="0"/>
                <wp:positionH relativeFrom="column">
                  <wp:posOffset>-38735</wp:posOffset>
                </wp:positionH>
                <wp:positionV relativeFrom="paragraph">
                  <wp:posOffset>160324</wp:posOffset>
                </wp:positionV>
                <wp:extent cx="5995283" cy="532737"/>
                <wp:effectExtent l="0" t="0" r="1206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3" cy="5327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47049" id="Rectangle 5" o:spid="_x0000_s1026" style="position:absolute;margin-left:-3.05pt;margin-top:12.6pt;width:472.05pt;height:41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" filled="f" strokecolor="black [3213]" strokeweight="1pt"/>
            </w:pict>
          </mc:Fallback>
        </mc:AlternateContent>
      </w:r>
      <w:r w:rsidR="00590A3D" w:rsidRPr="00590A3D">
        <w:rPr>
          <w:color w:val="000000" w:themeColor="text1"/>
          <w:u w:val="single"/>
        </w:rPr>
        <w:t xml:space="preserve">Seminar and SCE Courses (all </w:t>
      </w:r>
      <w:r w:rsidR="002E2885">
        <w:rPr>
          <w:color w:val="000000" w:themeColor="text1"/>
          <w:u w:val="single"/>
        </w:rPr>
        <w:t xml:space="preserve">3 </w:t>
      </w:r>
      <w:r w:rsidR="00590A3D" w:rsidRPr="00590A3D">
        <w:rPr>
          <w:color w:val="000000" w:themeColor="text1"/>
          <w:u w:val="single"/>
        </w:rPr>
        <w:t>required):</w:t>
      </w:r>
    </w:p>
    <w:p w14:paraId="1AB2ABA6" w14:textId="6495F217" w:rsidR="00590A3D" w:rsidRPr="00590A3D" w:rsidRDefault="00590A3D" w:rsidP="00590A3D">
      <w:pPr>
        <w:rPr>
          <w:color w:val="000000" w:themeColor="text1"/>
        </w:rPr>
      </w:pPr>
      <w:r w:rsidRPr="00590A3D">
        <w:rPr>
          <w:color w:val="000000" w:themeColor="text1"/>
        </w:rPr>
        <w:t xml:space="preserve">ENV </w:t>
      </w:r>
      <w:r>
        <w:rPr>
          <w:color w:val="000000" w:themeColor="text1"/>
        </w:rPr>
        <w:t>392</w:t>
      </w:r>
      <w:r w:rsidRPr="00590A3D">
        <w:rPr>
          <w:color w:val="000000" w:themeColor="text1"/>
        </w:rPr>
        <w:t>. Jr Seminar</w:t>
      </w:r>
      <w:r w:rsidRPr="00590A3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7EF4ACBD" w14:textId="6EC84517" w:rsidR="00590A3D" w:rsidRPr="00590A3D" w:rsidRDefault="00590A3D" w:rsidP="00590A3D">
      <w:pPr>
        <w:rPr>
          <w:color w:val="000000" w:themeColor="text1"/>
        </w:rPr>
      </w:pPr>
      <w:r w:rsidRPr="00590A3D">
        <w:rPr>
          <w:color w:val="000000" w:themeColor="text1"/>
        </w:rPr>
        <w:t xml:space="preserve">ENV </w:t>
      </w:r>
      <w:r>
        <w:rPr>
          <w:color w:val="000000" w:themeColor="text1"/>
        </w:rPr>
        <w:t>491</w:t>
      </w:r>
      <w:r w:rsidRPr="00590A3D">
        <w:rPr>
          <w:color w:val="000000" w:themeColor="text1"/>
        </w:rPr>
        <w:t>. Sr Seminar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E2885"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  <w:r>
        <w:rPr>
          <w:color w:val="000000" w:themeColor="text1"/>
        </w:rPr>
        <w:tab/>
      </w:r>
    </w:p>
    <w:p w14:paraId="76AB650B" w14:textId="2E0986CE" w:rsidR="00590A3D" w:rsidRPr="00590A3D" w:rsidRDefault="00590A3D" w:rsidP="00590A3D">
      <w:pPr>
        <w:rPr>
          <w:color w:val="000000" w:themeColor="text1"/>
        </w:rPr>
      </w:pPr>
      <w:r w:rsidRPr="00590A3D">
        <w:rPr>
          <w:color w:val="000000" w:themeColor="text1"/>
        </w:rPr>
        <w:t>ENV SCE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E2885">
        <w:rPr>
          <w:color w:val="000000" w:themeColor="text1"/>
        </w:rPr>
        <w:tab/>
      </w:r>
      <w:r>
        <w:rPr>
          <w:color w:val="000000" w:themeColor="text1"/>
        </w:rPr>
        <w:t>_________________</w:t>
      </w:r>
    </w:p>
    <w:p w14:paraId="63682F6C" w14:textId="33CEA7F7" w:rsidR="00590A3D" w:rsidRDefault="002E2885" w:rsidP="00590A3D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3BE36493" w14:textId="77777777" w:rsidR="007569C6" w:rsidRDefault="007569C6" w:rsidP="00590A3D">
      <w:pPr>
        <w:rPr>
          <w:color w:val="000000" w:themeColor="text1"/>
          <w:u w:val="single"/>
        </w:rPr>
      </w:pPr>
    </w:p>
    <w:p w14:paraId="09272BE6" w14:textId="212C4F1A" w:rsidR="00590A3D" w:rsidRPr="00590A3D" w:rsidRDefault="00590A3D" w:rsidP="00590A3D">
      <w:pPr>
        <w:rPr>
          <w:color w:val="000000" w:themeColor="text1"/>
          <w:u w:val="single"/>
        </w:rPr>
      </w:pPr>
      <w:r w:rsidRPr="00590A3D">
        <w:rPr>
          <w:color w:val="000000" w:themeColor="text1"/>
          <w:u w:val="single"/>
        </w:rPr>
        <w:t>Environmental science elective course list</w:t>
      </w:r>
    </w:p>
    <w:p w14:paraId="46942C57" w14:textId="3E67322F" w:rsidR="00590A3D" w:rsidRDefault="00590A3D" w:rsidP="00590A3D">
      <w:pPr>
        <w:rPr>
          <w:color w:val="000000" w:themeColor="text1"/>
        </w:rPr>
      </w:pPr>
      <w:r w:rsidRPr="555372E1">
        <w:rPr>
          <w:color w:val="000000" w:themeColor="text1"/>
        </w:rPr>
        <w:t xml:space="preserve">At least 2 must be ENV </w:t>
      </w:r>
    </w:p>
    <w:p w14:paraId="3D75F33A" w14:textId="77777777" w:rsidR="00590A3D" w:rsidRDefault="00590A3D" w:rsidP="00590A3D">
      <w:pPr>
        <w:rPr>
          <w:color w:val="000000" w:themeColor="text1"/>
        </w:rPr>
      </w:pPr>
      <w:r w:rsidRPr="555372E1">
        <w:rPr>
          <w:color w:val="000000" w:themeColor="text1"/>
        </w:rPr>
        <w:t>Only 1 can be non-lab based (marked with * below)</w:t>
      </w:r>
    </w:p>
    <w:p w14:paraId="7100C7F1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ENV/BIO 221. The Bermuda Environment (summer course) </w:t>
      </w:r>
    </w:p>
    <w:p w14:paraId="46035A84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222. Summer Environmental Studies in Ecuador (summer course)*</w:t>
      </w:r>
    </w:p>
    <w:p w14:paraId="09B45E70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240. Earth &amp; Planetary Systems</w:t>
      </w:r>
    </w:p>
    <w:p w14:paraId="6797920D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294: Environmental Communication*</w:t>
      </w:r>
    </w:p>
    <w:p w14:paraId="3CCAF2BC" w14:textId="77777777" w:rsidR="00590A3D" w:rsidRPr="002E2885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E2885">
        <w:rPr>
          <w:color w:val="000000" w:themeColor="text1"/>
        </w:rPr>
        <w:t>ENV  294: Disease Ecology*</w:t>
      </w:r>
    </w:p>
    <w:p w14:paraId="50CEF35B" w14:textId="0934538C" w:rsidR="00590A3D" w:rsidRPr="002E2885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E2885">
        <w:rPr>
          <w:color w:val="000000" w:themeColor="text1"/>
        </w:rPr>
        <w:t>ENV 294: Anthropogenic Impact Across an Environmental Gradient</w:t>
      </w:r>
      <w:r w:rsidR="00533997">
        <w:rPr>
          <w:color w:val="000000" w:themeColor="text1"/>
        </w:rPr>
        <w:t xml:space="preserve"> (summer course)</w:t>
      </w:r>
    </w:p>
    <w:p w14:paraId="2E5ADAD4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ENV 302. Conservation and Wildlife Techniques </w:t>
      </w:r>
    </w:p>
    <w:p w14:paraId="6E89B8A6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ENV/BIO 313. Wetlands Ecology </w:t>
      </w:r>
    </w:p>
    <w:p w14:paraId="347DBD01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ENV 314. Energy and the Environment* </w:t>
      </w:r>
    </w:p>
    <w:p w14:paraId="56C89D36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319. Sustainability and the Environment*</w:t>
      </w:r>
    </w:p>
    <w:p w14:paraId="69441641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320. Climate Change</w:t>
      </w:r>
    </w:p>
    <w:p w14:paraId="74169C31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394. Marine Conservation</w:t>
      </w:r>
    </w:p>
    <w:p w14:paraId="2273092D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394. Restoration Ecology</w:t>
      </w:r>
    </w:p>
    <w:p w14:paraId="3233C31D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ENV 294, 394. Other Special Topics </w:t>
      </w:r>
      <w:r w:rsidRPr="555372E1">
        <w:rPr>
          <w:i/>
          <w:iCs/>
          <w:color w:val="000000" w:themeColor="text1"/>
        </w:rPr>
        <w:t xml:space="preserve">(with approval of the Chair, possibility of a lab) </w:t>
      </w:r>
    </w:p>
    <w:p w14:paraId="06D0F91E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CRS 246. Interdisciplinary Study of an Estuary: Integration and Action </w:t>
      </w:r>
      <w:r w:rsidRPr="555372E1">
        <w:rPr>
          <w:i/>
          <w:iCs/>
          <w:color w:val="000000" w:themeColor="text1"/>
        </w:rPr>
        <w:t xml:space="preserve">(if enrolled in the </w:t>
      </w:r>
      <w:r w:rsidRPr="555372E1">
        <w:rPr>
          <w:i/>
          <w:iCs/>
          <w:color w:val="000000" w:themeColor="text1"/>
        </w:rPr>
        <w:lastRenderedPageBreak/>
        <w:t>Chesapeake Semester)*</w:t>
      </w:r>
    </w:p>
    <w:p w14:paraId="19F1B59D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BIO 309. Marine and Estuarine Biology</w:t>
      </w:r>
    </w:p>
    <w:p w14:paraId="68D106F9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BIO 328. Behavioral Ecology </w:t>
      </w:r>
    </w:p>
    <w:p w14:paraId="36056E7A" w14:textId="20675F29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CHE 310. Greener and Sustainable Chemistry</w:t>
      </w:r>
      <w:r w:rsidR="009D170F">
        <w:rPr>
          <w:color w:val="000000" w:themeColor="text1"/>
        </w:rPr>
        <w:t>*</w:t>
      </w:r>
      <w:r w:rsidRPr="555372E1">
        <w:rPr>
          <w:color w:val="000000" w:themeColor="text1"/>
        </w:rPr>
        <w:t xml:space="preserve"> </w:t>
      </w:r>
    </w:p>
    <w:p w14:paraId="23EA7B33" w14:textId="77777777" w:rsidR="007569C6" w:rsidRDefault="007569C6" w:rsidP="00590A3D">
      <w:pPr>
        <w:rPr>
          <w:color w:val="000000" w:themeColor="text1"/>
          <w:u w:val="single"/>
        </w:rPr>
      </w:pPr>
    </w:p>
    <w:p w14:paraId="096C0701" w14:textId="1D9623DC" w:rsidR="00590A3D" w:rsidRPr="002E2885" w:rsidRDefault="00590A3D" w:rsidP="00590A3D">
      <w:pPr>
        <w:rPr>
          <w:color w:val="000000" w:themeColor="text1"/>
          <w:u w:val="single"/>
        </w:rPr>
      </w:pPr>
      <w:r w:rsidRPr="002E2885">
        <w:rPr>
          <w:color w:val="000000" w:themeColor="text1"/>
          <w:u w:val="single"/>
        </w:rPr>
        <w:t xml:space="preserve">Math </w:t>
      </w:r>
      <w:r w:rsidR="002E2885" w:rsidRPr="002E2885">
        <w:rPr>
          <w:color w:val="000000" w:themeColor="text1"/>
          <w:u w:val="single"/>
        </w:rPr>
        <w:t>c</w:t>
      </w:r>
      <w:r w:rsidRPr="002E2885">
        <w:rPr>
          <w:color w:val="000000" w:themeColor="text1"/>
          <w:u w:val="single"/>
        </w:rPr>
        <w:t xml:space="preserve">ourse </w:t>
      </w:r>
      <w:r w:rsidR="002E2885" w:rsidRPr="002E2885">
        <w:rPr>
          <w:color w:val="000000" w:themeColor="text1"/>
          <w:u w:val="single"/>
        </w:rPr>
        <w:t>l</w:t>
      </w:r>
      <w:r w:rsidRPr="002E2885">
        <w:rPr>
          <w:color w:val="000000" w:themeColor="text1"/>
          <w:u w:val="single"/>
        </w:rPr>
        <w:t>ist</w:t>
      </w:r>
    </w:p>
    <w:p w14:paraId="2E0DC629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MAT 201. Differential Calculus</w:t>
      </w:r>
    </w:p>
    <w:p w14:paraId="10556C2F" w14:textId="1E8D4E9E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MAT 109. Statistics </w:t>
      </w:r>
    </w:p>
    <w:p w14:paraId="3824111B" w14:textId="6177E6AA" w:rsidR="00590A3D" w:rsidRDefault="00590A3D" w:rsidP="00590A3D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ab/>
      </w:r>
      <w:r w:rsidRPr="555372E1">
        <w:rPr>
          <w:i/>
          <w:iCs/>
          <w:color w:val="000000" w:themeColor="text1"/>
        </w:rPr>
        <w:t>(Differential Calculus is recommended if you plan to attend graduate school)</w:t>
      </w:r>
    </w:p>
    <w:p w14:paraId="6B336AF7" w14:textId="26F2F10B" w:rsidR="00590A3D" w:rsidRDefault="00590A3D"/>
    <w:p w14:paraId="5536A814" w14:textId="77777777" w:rsidR="00401287" w:rsidRPr="00401287" w:rsidRDefault="00401287" w:rsidP="00401287">
      <w:pPr>
        <w:rPr>
          <w:color w:val="000000" w:themeColor="text1"/>
          <w:u w:val="single"/>
        </w:rPr>
      </w:pPr>
      <w:r w:rsidRPr="00401287">
        <w:rPr>
          <w:color w:val="000000" w:themeColor="text1"/>
          <w:u w:val="single"/>
        </w:rPr>
        <w:t xml:space="preserve">Notes: </w:t>
      </w:r>
    </w:p>
    <w:p w14:paraId="2CDAE839" w14:textId="77777777" w:rsidR="00401287" w:rsidRPr="000B38B4" w:rsidRDefault="00401287" w:rsidP="0040128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B38B4">
        <w:rPr>
          <w:color w:val="000000" w:themeColor="text1"/>
        </w:rPr>
        <w:t>Students interested in pursuing a physics track within the environmental science degree program can substitute PHY 111 and/or PHY 112 for one or two courses in the major, after consultation with and written approval from an ENV Department Chair.</w:t>
      </w:r>
    </w:p>
    <w:p w14:paraId="650BAE31" w14:textId="77777777" w:rsidR="00401287" w:rsidRPr="006A5A0E" w:rsidRDefault="00401287" w:rsidP="0040128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B38B4">
        <w:rPr>
          <w:color w:val="000000" w:themeColor="text1"/>
        </w:rPr>
        <w:t>Students who double major in Environmental Science and Biology can double count a maximum of 4 courses (3 Required Courses: BIO 111, 112, 206 or ENV 242; Elective Courses: 1 upper-level elective</w:t>
      </w:r>
      <w:r w:rsidRPr="006A5A0E">
        <w:rPr>
          <w:color w:val="000000" w:themeColor="text1"/>
        </w:rPr>
        <w:t xml:space="preserve">) towards their double major. </w:t>
      </w:r>
    </w:p>
    <w:p w14:paraId="0C2685B1" w14:textId="77777777" w:rsidR="00401287" w:rsidRPr="00401287" w:rsidRDefault="00401287" w:rsidP="0040128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A5A0E">
        <w:rPr>
          <w:color w:val="000000" w:themeColor="text1"/>
        </w:rPr>
        <w:t xml:space="preserve">Students majoring in Environmental Science and minoring in Biology can double count a maximum of 3 courses (BIO 111 &amp; 112 plus 1 approved upper-level BIO or ENV elective) towards their Environmental Science major and BIO minor. To complete the </w:t>
      </w:r>
      <w:r w:rsidRPr="00401287">
        <w:rPr>
          <w:color w:val="000000" w:themeColor="text1"/>
        </w:rPr>
        <w:t>Biology minor, an additional 4 upper-level BIO courses are required.</w:t>
      </w:r>
      <w:r w:rsidRPr="00401287">
        <w:rPr>
          <w:b/>
          <w:bCs/>
        </w:rPr>
        <w:t xml:space="preserve"> </w:t>
      </w:r>
    </w:p>
    <w:p w14:paraId="3CE37C64" w14:textId="77777777" w:rsidR="00401287" w:rsidRPr="00401287" w:rsidRDefault="00401287" w:rsidP="0040128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01287">
        <w:rPr>
          <w:color w:val="000000" w:themeColor="text1"/>
        </w:rPr>
        <w:t>Students majoring in Environmental Science and minoring in any discipline can double count a maximum number of courses, based on the total number of courses required for the minor, as detailed below:</w:t>
      </w:r>
    </w:p>
    <w:p w14:paraId="7E27DECB" w14:textId="77777777" w:rsidR="00401287" w:rsidRPr="00F21BFC" w:rsidRDefault="00401287" w:rsidP="00401287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/>
          <w:sz w:val="22"/>
          <w:szCs w:val="22"/>
        </w:rPr>
      </w:pPr>
      <w:r w:rsidRPr="00F21BFC">
        <w:rPr>
          <w:rFonts w:ascii="Arial" w:hAnsi="Arial"/>
          <w:color w:val="000000"/>
          <w:sz w:val="22"/>
          <w:szCs w:val="22"/>
        </w:rPr>
        <w:t>5 course minor = 1 course overlap</w:t>
      </w:r>
      <w:r w:rsidRPr="00401287">
        <w:rPr>
          <w:rFonts w:ascii="Arial" w:hAnsi="Arial"/>
          <w:color w:val="000000"/>
          <w:sz w:val="22"/>
          <w:szCs w:val="22"/>
        </w:rPr>
        <w:t xml:space="preserve"> with Env Science major</w:t>
      </w:r>
    </w:p>
    <w:p w14:paraId="5A9B031C" w14:textId="77777777" w:rsidR="00401287" w:rsidRPr="00401287" w:rsidRDefault="00401287" w:rsidP="00401287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rPr>
          <w:rFonts w:eastAsia="Times New Roman" w:cs="Times New Roman"/>
        </w:rPr>
      </w:pPr>
      <w:r w:rsidRPr="00401287">
        <w:rPr>
          <w:rFonts w:eastAsia="Times New Roman" w:cs="Times New Roman"/>
          <w:color w:val="000000"/>
        </w:rPr>
        <w:t>6 course minor =  2 course overlap with Env Science major</w:t>
      </w:r>
    </w:p>
    <w:p w14:paraId="07D342A2" w14:textId="77777777" w:rsidR="00401287" w:rsidRPr="00401287" w:rsidRDefault="00401287" w:rsidP="00401287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rPr>
          <w:rFonts w:eastAsia="Times New Roman" w:cs="Times New Roman"/>
        </w:rPr>
      </w:pPr>
      <w:r w:rsidRPr="00401287">
        <w:rPr>
          <w:rFonts w:eastAsia="Times New Roman" w:cs="Times New Roman"/>
          <w:color w:val="000000"/>
        </w:rPr>
        <w:t>7 course minor = 3 course overlap with Env Science major</w:t>
      </w:r>
    </w:p>
    <w:p w14:paraId="511607D0" w14:textId="77777777" w:rsidR="00401287" w:rsidRPr="00590A3D" w:rsidRDefault="00401287"/>
    <w:sectPr w:rsidR="00401287" w:rsidRPr="0059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2A7"/>
    <w:multiLevelType w:val="hybridMultilevel"/>
    <w:tmpl w:val="23A24130"/>
    <w:lvl w:ilvl="0" w:tplc="2A0EA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29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AE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49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E9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4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5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A3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902"/>
    <w:multiLevelType w:val="hybridMultilevel"/>
    <w:tmpl w:val="1BA0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3D"/>
    <w:rsid w:val="00085619"/>
    <w:rsid w:val="002574A6"/>
    <w:rsid w:val="002E2885"/>
    <w:rsid w:val="00401287"/>
    <w:rsid w:val="00533997"/>
    <w:rsid w:val="00590A3D"/>
    <w:rsid w:val="007123B4"/>
    <w:rsid w:val="007569C6"/>
    <w:rsid w:val="009D170F"/>
    <w:rsid w:val="00EB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944B"/>
  <w15:chartTrackingRefBased/>
  <w15:docId w15:val="{C633EC83-66B7-BE4F-A9FF-460D9B2A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A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90A3D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A3D"/>
    <w:rPr>
      <w:rFonts w:ascii="Arial" w:eastAsia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90A3D"/>
    <w:pPr>
      <w:spacing w:before="47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590A3D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590A3D"/>
    <w:pPr>
      <w:ind w:left="588" w:hanging="489"/>
    </w:pPr>
  </w:style>
  <w:style w:type="paragraph" w:styleId="NormalWeb">
    <w:name w:val="Normal (Web)"/>
    <w:basedOn w:val="Normal"/>
    <w:uiPriority w:val="99"/>
    <w:unhideWhenUsed/>
    <w:rsid w:val="004012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0F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J. Van Meter</dc:creator>
  <cp:keywords/>
  <dc:description/>
  <cp:lastModifiedBy>Robin J. Van Meter</cp:lastModifiedBy>
  <cp:revision>11</cp:revision>
  <dcterms:created xsi:type="dcterms:W3CDTF">2021-05-24T18:17:00Z</dcterms:created>
  <dcterms:modified xsi:type="dcterms:W3CDTF">2021-10-25T19:15:00Z</dcterms:modified>
</cp:coreProperties>
</file>