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ECD9" w14:textId="3C9474E2" w:rsidR="008D7BBD" w:rsidRPr="00227F5E" w:rsidRDefault="00227F5E" w:rsidP="00227F5E">
      <w:pPr>
        <w:jc w:val="both"/>
        <w:rPr>
          <w:rFonts w:ascii="Garamond" w:hAnsi="Garamond"/>
        </w:rPr>
      </w:pPr>
      <w:r w:rsidRPr="00227F5E">
        <w:rPr>
          <w:rFonts w:ascii="Garamond" w:hAnsi="Garamond"/>
        </w:rPr>
        <w:t xml:space="preserve">Please note that these are only suggestions. It is HIGHLY RECOMMENDED that you schedule an appointment with the </w:t>
      </w:r>
      <w:r w:rsidR="001D38C0">
        <w:rPr>
          <w:rFonts w:ascii="Garamond" w:hAnsi="Garamond"/>
        </w:rPr>
        <w:t>p</w:t>
      </w:r>
      <w:r w:rsidRPr="00227F5E">
        <w:rPr>
          <w:rFonts w:ascii="Garamond" w:hAnsi="Garamond"/>
        </w:rPr>
        <w:t>re-</w:t>
      </w:r>
      <w:r w:rsidR="001D38C0">
        <w:rPr>
          <w:rFonts w:ascii="Garamond" w:hAnsi="Garamond"/>
        </w:rPr>
        <w:t>a</w:t>
      </w:r>
      <w:r w:rsidRPr="00227F5E">
        <w:rPr>
          <w:rFonts w:ascii="Garamond" w:hAnsi="Garamond"/>
        </w:rPr>
        <w:t xml:space="preserve">llied </w:t>
      </w:r>
      <w:r w:rsidR="001D38C0">
        <w:rPr>
          <w:rFonts w:ascii="Garamond" w:hAnsi="Garamond"/>
        </w:rPr>
        <w:t>h</w:t>
      </w:r>
      <w:r w:rsidRPr="00227F5E">
        <w:rPr>
          <w:rFonts w:ascii="Garamond" w:hAnsi="Garamond"/>
        </w:rPr>
        <w:t xml:space="preserve">ealth advisor, </w:t>
      </w:r>
      <w:r w:rsidR="00232A29" w:rsidRPr="00227F5E">
        <w:rPr>
          <w:rFonts w:ascii="Garamond" w:hAnsi="Garamond"/>
        </w:rPr>
        <w:t xml:space="preserve">Dr. </w:t>
      </w:r>
      <w:r w:rsidR="00232A29">
        <w:rPr>
          <w:rFonts w:ascii="Garamond" w:hAnsi="Garamond"/>
        </w:rPr>
        <w:t xml:space="preserve">Aaron </w:t>
      </w:r>
      <w:proofErr w:type="spellStart"/>
      <w:r w:rsidR="00232A29">
        <w:rPr>
          <w:rFonts w:ascii="Garamond" w:hAnsi="Garamond"/>
        </w:rPr>
        <w:t>Krochmal</w:t>
      </w:r>
      <w:proofErr w:type="spellEnd"/>
      <w:r w:rsidR="00232A29" w:rsidRPr="00227F5E">
        <w:rPr>
          <w:rFonts w:ascii="Garamond" w:hAnsi="Garamond"/>
        </w:rPr>
        <w:t xml:space="preserve"> (</w:t>
      </w:r>
      <w:hyperlink r:id="rId6" w:history="1">
        <w:r w:rsidR="00232A29" w:rsidRPr="00C05F79">
          <w:rPr>
            <w:rStyle w:val="Hyperlink"/>
            <w:rFonts w:ascii="Garamond" w:hAnsi="Garamond"/>
          </w:rPr>
          <w:t>akrochmal2@washcoll.edu</w:t>
        </w:r>
      </w:hyperlink>
      <w:r w:rsidRPr="00227F5E">
        <w:rPr>
          <w:rFonts w:ascii="Garamond" w:hAnsi="Garamond"/>
        </w:rPr>
        <w:t>) to review requirements for specific PA programs. Pre-requisites vary widely between different PA programs. Thus, these suggestions may not be sufficient for some and may be excessive for others.</w:t>
      </w:r>
    </w:p>
    <w:p w14:paraId="6F787B1E" w14:textId="7C180EA1" w:rsidR="00227F5E" w:rsidRPr="00227F5E" w:rsidRDefault="00227F5E">
      <w:pPr>
        <w:rPr>
          <w:rFonts w:ascii="Garamond" w:hAnsi="Garamond"/>
        </w:rPr>
      </w:pPr>
    </w:p>
    <w:p w14:paraId="41F62382" w14:textId="1BF5AC19" w:rsidR="00227F5E" w:rsidRDefault="00956043">
      <w:pPr>
        <w:rPr>
          <w:rFonts w:ascii="Garamond" w:hAnsi="Garamond"/>
        </w:rPr>
      </w:pPr>
      <w:r>
        <w:rPr>
          <w:rFonts w:ascii="Garamond" w:hAnsi="Garamond"/>
        </w:rPr>
        <w:t>An example is provided on the second page of this document.</w:t>
      </w:r>
    </w:p>
    <w:p w14:paraId="3AD7EE55" w14:textId="08DF1603" w:rsidR="00956043" w:rsidRDefault="00956043">
      <w:pPr>
        <w:rPr>
          <w:rFonts w:ascii="Garamond" w:hAnsi="Garamond"/>
        </w:rPr>
      </w:pPr>
    </w:p>
    <w:p w14:paraId="715C307A" w14:textId="0C2F5F20" w:rsidR="00956043" w:rsidRDefault="00956043">
      <w:pPr>
        <w:rPr>
          <w:rFonts w:ascii="Garamond" w:hAnsi="Garamond"/>
        </w:rPr>
      </w:pPr>
    </w:p>
    <w:p w14:paraId="106104BA" w14:textId="5BEF0876" w:rsidR="00570DA5" w:rsidRDefault="00570DA5">
      <w:pPr>
        <w:rPr>
          <w:rFonts w:ascii="Garamond" w:hAnsi="Garamond"/>
        </w:rPr>
      </w:pPr>
      <w:r>
        <w:rPr>
          <w:rFonts w:ascii="Garamond" w:hAnsi="Garamond"/>
        </w:rPr>
        <w:t>Student Name: ______________________________________________________________</w:t>
      </w:r>
    </w:p>
    <w:p w14:paraId="56F83C55" w14:textId="77777777" w:rsidR="00570DA5" w:rsidRDefault="00570DA5">
      <w:pPr>
        <w:rPr>
          <w:rFonts w:ascii="Garamond" w:hAnsi="Garamond"/>
        </w:rPr>
      </w:pPr>
    </w:p>
    <w:p w14:paraId="79171469" w14:textId="58087187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PA </w:t>
      </w:r>
      <w:r w:rsidR="00570DA5">
        <w:rPr>
          <w:rFonts w:ascii="Garamond" w:hAnsi="Garamond"/>
        </w:rPr>
        <w:t>program</w:t>
      </w:r>
      <w:r>
        <w:rPr>
          <w:rFonts w:ascii="Garamond" w:hAnsi="Garamond"/>
        </w:rPr>
        <w:t>: __________________________________________________________</w:t>
      </w:r>
    </w:p>
    <w:p w14:paraId="7920560E" w14:textId="68925E54" w:rsidR="00956043" w:rsidRDefault="00956043">
      <w:pPr>
        <w:rPr>
          <w:rFonts w:ascii="Garamond" w:hAnsi="Garamond"/>
        </w:rPr>
      </w:pPr>
    </w:p>
    <w:p w14:paraId="5239B779" w14:textId="387E43DA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>Target PA college website: _____________________________________________________</w:t>
      </w:r>
    </w:p>
    <w:p w14:paraId="386DFACB" w14:textId="6E3B225F" w:rsidR="00956043" w:rsidRDefault="00956043">
      <w:pPr>
        <w:rPr>
          <w:rFonts w:ascii="Garamond" w:hAnsi="Garamond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AE5885" w14:paraId="7ECB68A6" w14:textId="77777777" w:rsidTr="00D4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7F00AD2" w14:textId="5ECC52AC" w:rsidR="00AE5885" w:rsidRPr="00956043" w:rsidRDefault="00AE5885" w:rsidP="00956043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1EDBDC9A" w14:textId="0B5429A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2005B8B3" w14:textId="77777777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73AAD044" w14:textId="2DD6AF0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7B04B61D" w14:textId="68ABFA9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AE5885" w14:paraId="3B35B324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C7A9AB8" w14:textId="6C0F5D6A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</w:tcPr>
          <w:p w14:paraId="3618492E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2FF3A38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68E6CC4" w14:textId="21519CF5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7D47BA6D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0EF98F0" w14:textId="168B68FF" w:rsidR="00AE5885" w:rsidRPr="00D401C1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</w:tc>
        <w:tc>
          <w:tcPr>
            <w:tcW w:w="1959" w:type="dxa"/>
          </w:tcPr>
          <w:p w14:paraId="02CADAB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0E0CEF28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E873658" w14:textId="77C626BF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</w:tcPr>
          <w:p w14:paraId="7332713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ED79DD2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43CC361" w14:textId="712DA31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6C9B89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A20525B" w14:textId="43C7E5DA" w:rsidR="00AE5885" w:rsidRPr="00D401C1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</w:tcPr>
          <w:p w14:paraId="0504390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2A03741B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A202AC0" w14:textId="44BD452C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</w:tcPr>
          <w:p w14:paraId="46F6969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BABACC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F14D8F8" w14:textId="7CFCDCB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8AA2F3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5DD49E66" w14:textId="63BB048B" w:rsidR="00AE5885" w:rsidRPr="00D401C1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</w:tcPr>
          <w:p w14:paraId="40CD9615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3825D819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31D2928" w14:textId="0327E7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Chemistry</w:t>
            </w:r>
          </w:p>
        </w:tc>
        <w:tc>
          <w:tcPr>
            <w:tcW w:w="2562" w:type="dxa"/>
          </w:tcPr>
          <w:p w14:paraId="10C085B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23C2598" w14:textId="77777777" w:rsidR="00AE5885" w:rsidRPr="00B03EB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6683C8B" w14:textId="53E278AB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 xml:space="preserve">CHE120 </w:t>
            </w: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Principles of Organic Chemistry w/ Lab</w:t>
            </w:r>
          </w:p>
          <w:p w14:paraId="57E7808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and</w:t>
            </w:r>
          </w:p>
          <w:p w14:paraId="44D5F746" w14:textId="22C30C3E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CHE140 Reactions of Organic Molecules w/ Lab</w:t>
            </w:r>
          </w:p>
        </w:tc>
        <w:tc>
          <w:tcPr>
            <w:tcW w:w="1959" w:type="dxa"/>
          </w:tcPr>
          <w:p w14:paraId="5F7C21B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7D8E98B1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47C9D19" w14:textId="2E230624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Biochemistry</w:t>
            </w:r>
          </w:p>
        </w:tc>
        <w:tc>
          <w:tcPr>
            <w:tcW w:w="2562" w:type="dxa"/>
          </w:tcPr>
          <w:p w14:paraId="283A5FF8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3B1541FE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1BA3AF09" w14:textId="3541DF0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0DBA461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717EB5C6" w14:textId="487AFA28" w:rsidR="00AE5885" w:rsidRPr="00D401C1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BIO409 Biochemistry w/ Lab</w:t>
            </w:r>
          </w:p>
        </w:tc>
        <w:tc>
          <w:tcPr>
            <w:tcW w:w="1959" w:type="dxa"/>
          </w:tcPr>
          <w:p w14:paraId="25104E0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4376CA11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6620F01" w14:textId="29F579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</w:tcPr>
          <w:p w14:paraId="63C6D75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36B99C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AE672AD" w14:textId="5E411FB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0F55D35" w14:textId="77777777" w:rsidR="00AE588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F987FBA" w14:textId="753DDA8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0C6F99F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25CA4478" w14:textId="09F85543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</w:tcPr>
          <w:p w14:paraId="5BB17F8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5EB357BC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A159F40" w14:textId="3590DF26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Microbiology</w:t>
            </w:r>
          </w:p>
        </w:tc>
        <w:tc>
          <w:tcPr>
            <w:tcW w:w="2562" w:type="dxa"/>
          </w:tcPr>
          <w:p w14:paraId="7A21E2B4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3204E66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A8B518A" w14:textId="37FF95BD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656319C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C3D534" w14:textId="4005B74F" w:rsidR="00AE5885" w:rsidRPr="00D401C1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BIO203 Microbiology w/ Lab</w:t>
            </w:r>
          </w:p>
        </w:tc>
        <w:tc>
          <w:tcPr>
            <w:tcW w:w="1959" w:type="dxa"/>
          </w:tcPr>
          <w:p w14:paraId="7CD6FCF6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D401C1" w14:paraId="1A2F6CEB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324D7B6" w14:textId="51CD21EE" w:rsidR="00D401C1" w:rsidRDefault="00D401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 Courses</w:t>
            </w:r>
          </w:p>
        </w:tc>
        <w:tc>
          <w:tcPr>
            <w:tcW w:w="2562" w:type="dxa"/>
          </w:tcPr>
          <w:p w14:paraId="002FD8F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27B72DDA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7743243" w14:textId="46A449FC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FB929AE" w14:textId="77777777" w:rsid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80BCEC" w14:textId="77777777" w:rsidR="00D401C1" w:rsidRP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59" w:type="dxa"/>
          </w:tcPr>
          <w:p w14:paraId="6EDC72DD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6DA2948A" w14:textId="01123C56" w:rsidR="00956043" w:rsidRDefault="00956043">
      <w:pPr>
        <w:rPr>
          <w:rFonts w:ascii="Garamond" w:hAnsi="Garamond"/>
        </w:rPr>
      </w:pPr>
    </w:p>
    <w:p w14:paraId="33A15754" w14:textId="4FA0122C" w:rsidR="00AE5885" w:rsidRDefault="00AE5885">
      <w:pPr>
        <w:rPr>
          <w:rFonts w:ascii="Garamond" w:hAnsi="Garamond"/>
        </w:rPr>
      </w:pPr>
    </w:p>
    <w:p w14:paraId="18D11325" w14:textId="3966DC3D" w:rsidR="00AE5885" w:rsidRDefault="00AE588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>The courses above may or may not count toward the requirements for graduation in your chosen major at Washington College. Work with the pre-allied health advisor and with your academic advisor to determine how they fit into your plan for graduation.</w:t>
      </w:r>
    </w:p>
    <w:p w14:paraId="1DB743AD" w14:textId="340863C5" w:rsidR="00570DA5" w:rsidRPr="00570DA5" w:rsidRDefault="00570DA5" w:rsidP="00570DA5">
      <w:pPr>
        <w:jc w:val="center"/>
        <w:rPr>
          <w:rFonts w:ascii="Garamond" w:hAnsi="Garamond"/>
          <w:b/>
          <w:bCs/>
          <w:i/>
          <w:iCs/>
          <w:color w:val="002060"/>
          <w:sz w:val="72"/>
          <w:szCs w:val="72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lastRenderedPageBreak/>
        <w:t>EXAMPLE WORKSHEET</w:t>
      </w:r>
    </w:p>
    <w:p w14:paraId="55AE751F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3795D4B7" w14:textId="7774692E" w:rsidR="00570DA5" w:rsidRPr="00570DA5" w:rsidRDefault="00570DA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Student Name: _____</w:t>
      </w:r>
      <w:r w:rsidRPr="00570DA5">
        <w:rPr>
          <w:rFonts w:ascii="Garamond" w:hAnsi="Garamond"/>
          <w:color w:val="002060"/>
          <w:u w:val="single"/>
        </w:rPr>
        <w:t>Example Student</w:t>
      </w:r>
      <w:r w:rsidRPr="00570DA5">
        <w:rPr>
          <w:rFonts w:ascii="Garamond" w:hAnsi="Garamond"/>
          <w:color w:val="002060"/>
        </w:rPr>
        <w:t>____________________________________________</w:t>
      </w:r>
    </w:p>
    <w:p w14:paraId="607426E6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4987C303" w14:textId="207159FC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 xml:space="preserve">Target PA </w:t>
      </w:r>
      <w:r w:rsidR="00570DA5" w:rsidRPr="00570DA5">
        <w:rPr>
          <w:rFonts w:ascii="Garamond" w:hAnsi="Garamond"/>
          <w:color w:val="002060"/>
        </w:rPr>
        <w:t>program</w:t>
      </w:r>
      <w:r w:rsidRPr="00570DA5">
        <w:rPr>
          <w:rFonts w:ascii="Garamond" w:hAnsi="Garamond"/>
          <w:color w:val="002060"/>
        </w:rPr>
        <w:t>: _</w:t>
      </w:r>
      <w:r w:rsidRPr="00570DA5">
        <w:rPr>
          <w:rFonts w:ascii="Garamond" w:hAnsi="Garamond"/>
          <w:color w:val="002060"/>
          <w:u w:val="single"/>
        </w:rPr>
        <w:t>George Washington University</w:t>
      </w:r>
      <w:r w:rsidRPr="00570DA5">
        <w:rPr>
          <w:rFonts w:ascii="Garamond" w:hAnsi="Garamond"/>
          <w:color w:val="002060"/>
        </w:rPr>
        <w:t>__________</w:t>
      </w:r>
      <w:r w:rsidR="00570DA5" w:rsidRPr="00570DA5">
        <w:rPr>
          <w:rFonts w:ascii="Garamond" w:hAnsi="Garamond"/>
          <w:color w:val="002060"/>
        </w:rPr>
        <w:t>________</w:t>
      </w:r>
      <w:r w:rsidRPr="00570DA5">
        <w:rPr>
          <w:rFonts w:ascii="Garamond" w:hAnsi="Garamond"/>
          <w:color w:val="002060"/>
        </w:rPr>
        <w:t>________________</w:t>
      </w:r>
    </w:p>
    <w:p w14:paraId="78513443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p w14:paraId="5E4ED6F0" w14:textId="26EA27D3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Target PA college website: ____</w:t>
      </w:r>
      <w:r w:rsidRPr="00570DA5">
        <w:rPr>
          <w:rFonts w:ascii="Garamond" w:hAnsi="Garamond"/>
          <w:color w:val="002060"/>
          <w:u w:val="single"/>
        </w:rPr>
        <w:t>https://smhs.gwu.edu/physician-assistant/</w:t>
      </w:r>
      <w:r w:rsidRPr="00570DA5">
        <w:rPr>
          <w:rFonts w:ascii="Garamond" w:hAnsi="Garamond"/>
          <w:color w:val="002060"/>
        </w:rPr>
        <w:t>_________________</w:t>
      </w:r>
    </w:p>
    <w:p w14:paraId="27FB2B74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570DA5" w:rsidRPr="00570DA5" w14:paraId="1FFE0F45" w14:textId="77777777" w:rsidTr="00F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9BECC71" w14:textId="77777777" w:rsidR="00AE5885" w:rsidRPr="00F14A1C" w:rsidRDefault="00AE5885" w:rsidP="000B22DD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57B5F9F2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7B428C28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4307D32A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1E3CDD2F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570DA5" w:rsidRPr="00570DA5" w14:paraId="7F5EA4EC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09C9092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Psychology</w:t>
            </w:r>
          </w:p>
        </w:tc>
        <w:tc>
          <w:tcPr>
            <w:tcW w:w="2562" w:type="dxa"/>
          </w:tcPr>
          <w:p w14:paraId="41632E52" w14:textId="7A7522B6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psychology strongly recommended. Developmental Psychology or Abnormal Psychology are recommended</w:t>
            </w:r>
          </w:p>
        </w:tc>
        <w:tc>
          <w:tcPr>
            <w:tcW w:w="360" w:type="dxa"/>
          </w:tcPr>
          <w:p w14:paraId="14F4CE3E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0E98DAD2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PSY202 Lifespan Development</w:t>
            </w:r>
          </w:p>
        </w:tc>
        <w:tc>
          <w:tcPr>
            <w:tcW w:w="1959" w:type="dxa"/>
          </w:tcPr>
          <w:p w14:paraId="190F69E8" w14:textId="42D1A7B0" w:rsidR="00AE5885" w:rsidRPr="00570DA5" w:rsidRDefault="00570DA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</w:t>
            </w:r>
            <w:r w:rsidR="002B40E7">
              <w:rPr>
                <w:rFonts w:ascii="Garamond" w:hAnsi="Garamond"/>
                <w:color w:val="7030A0"/>
              </w:rPr>
              <w:t>20</w:t>
            </w:r>
          </w:p>
        </w:tc>
      </w:tr>
      <w:tr w:rsidR="00570DA5" w:rsidRPr="00570DA5" w14:paraId="7600AF56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CE9E20D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Anatomy &amp; Physiology 1</w:t>
            </w:r>
          </w:p>
        </w:tc>
        <w:tc>
          <w:tcPr>
            <w:tcW w:w="2562" w:type="dxa"/>
          </w:tcPr>
          <w:p w14:paraId="6391F159" w14:textId="1CFDFE9B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Anatomy required</w:t>
            </w:r>
          </w:p>
        </w:tc>
        <w:tc>
          <w:tcPr>
            <w:tcW w:w="360" w:type="dxa"/>
          </w:tcPr>
          <w:p w14:paraId="70E4E16F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17A95411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BIO301 Integrative Human Anatomy w/ Lab</w:t>
            </w:r>
          </w:p>
        </w:tc>
        <w:tc>
          <w:tcPr>
            <w:tcW w:w="1959" w:type="dxa"/>
          </w:tcPr>
          <w:p w14:paraId="560AC3A7" w14:textId="2A2550FF" w:rsidR="00AE5885" w:rsidRPr="00570DA5" w:rsidRDefault="00570DA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</w:t>
            </w:r>
            <w:r w:rsidR="002B40E7">
              <w:rPr>
                <w:rFonts w:ascii="Garamond" w:hAnsi="Garamond"/>
                <w:color w:val="7030A0"/>
              </w:rPr>
              <w:t>21</w:t>
            </w:r>
          </w:p>
        </w:tc>
      </w:tr>
      <w:tr w:rsidR="00570DA5" w:rsidRPr="00570DA5" w14:paraId="54539A79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35375FF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Anatomy &amp; Physiology 2</w:t>
            </w:r>
          </w:p>
        </w:tc>
        <w:tc>
          <w:tcPr>
            <w:tcW w:w="2562" w:type="dxa"/>
          </w:tcPr>
          <w:p w14:paraId="03E285F1" w14:textId="571D495D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Physiology required</w:t>
            </w:r>
          </w:p>
        </w:tc>
        <w:tc>
          <w:tcPr>
            <w:tcW w:w="360" w:type="dxa"/>
          </w:tcPr>
          <w:p w14:paraId="24391AE9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3DCA2480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BIO424 Integrative Human Physiology w/ Lab</w:t>
            </w:r>
          </w:p>
        </w:tc>
        <w:tc>
          <w:tcPr>
            <w:tcW w:w="1959" w:type="dxa"/>
          </w:tcPr>
          <w:p w14:paraId="0EE723C3" w14:textId="43A0CFBE" w:rsidR="00AE5885" w:rsidRPr="00570DA5" w:rsidRDefault="00570DA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Spring 20</w:t>
            </w:r>
            <w:r w:rsidR="002B40E7">
              <w:rPr>
                <w:rFonts w:ascii="Garamond" w:hAnsi="Garamond"/>
                <w:color w:val="7030A0"/>
              </w:rPr>
              <w:t>22</w:t>
            </w:r>
          </w:p>
        </w:tc>
      </w:tr>
      <w:tr w:rsidR="00570DA5" w:rsidRPr="00570DA5" w14:paraId="63C7E638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659FB5C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Chemistry</w:t>
            </w:r>
          </w:p>
        </w:tc>
        <w:tc>
          <w:tcPr>
            <w:tcW w:w="2562" w:type="dxa"/>
          </w:tcPr>
          <w:p w14:paraId="650CC55F" w14:textId="584B13D1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2 semesters of chemistry for science majors. 1 semester must be Organic or Biochemistry.</w:t>
            </w:r>
          </w:p>
        </w:tc>
        <w:tc>
          <w:tcPr>
            <w:tcW w:w="360" w:type="dxa"/>
          </w:tcPr>
          <w:p w14:paraId="35FCBC42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3BCEF549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 xml:space="preserve">CHE120 </w:t>
            </w:r>
            <w:r w:rsidRPr="00570DA5">
              <w:rPr>
                <w:rFonts w:ascii="Garamond" w:eastAsia="Times New Roman" w:hAnsi="Garamond" w:cs="Times New Roman"/>
                <w:color w:val="002060"/>
              </w:rPr>
              <w:t>Principles of Organic Chemistry w/ Lab</w:t>
            </w:r>
          </w:p>
          <w:p w14:paraId="0DA4CC09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2060"/>
              </w:rPr>
            </w:pPr>
            <w:r w:rsidRPr="00570DA5">
              <w:rPr>
                <w:rFonts w:ascii="Garamond" w:eastAsia="Times New Roman" w:hAnsi="Garamond" w:cs="Times New Roman"/>
                <w:color w:val="002060"/>
              </w:rPr>
              <w:t>and</w:t>
            </w:r>
          </w:p>
          <w:p w14:paraId="063438EF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eastAsia="Times New Roman" w:hAnsi="Garamond" w:cs="Times New Roman"/>
                <w:color w:val="002060"/>
              </w:rPr>
              <w:t>CHE140 Reactions of Organic Molecules w/ Lab</w:t>
            </w:r>
          </w:p>
        </w:tc>
        <w:tc>
          <w:tcPr>
            <w:tcW w:w="1959" w:type="dxa"/>
          </w:tcPr>
          <w:p w14:paraId="1C78DD20" w14:textId="478AC889" w:rsidR="00AE5885" w:rsidRPr="00570DA5" w:rsidRDefault="00570DA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201</w:t>
            </w:r>
            <w:r w:rsidR="002B40E7">
              <w:rPr>
                <w:rFonts w:ascii="Garamond" w:hAnsi="Garamond"/>
                <w:color w:val="7030A0"/>
              </w:rPr>
              <w:t>9</w:t>
            </w:r>
            <w:r w:rsidRPr="00570DA5">
              <w:rPr>
                <w:rFonts w:ascii="Garamond" w:hAnsi="Garamond"/>
                <w:color w:val="7030A0"/>
              </w:rPr>
              <w:t xml:space="preserve"> and Spring 20</w:t>
            </w:r>
            <w:r w:rsidR="002B40E7">
              <w:rPr>
                <w:rFonts w:ascii="Garamond" w:hAnsi="Garamond"/>
                <w:color w:val="7030A0"/>
              </w:rPr>
              <w:t>20</w:t>
            </w:r>
          </w:p>
        </w:tc>
      </w:tr>
      <w:tr w:rsidR="00570DA5" w:rsidRPr="00570DA5" w14:paraId="310270E1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6D7EB22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Biochemistry</w:t>
            </w:r>
          </w:p>
        </w:tc>
        <w:tc>
          <w:tcPr>
            <w:tcW w:w="2562" w:type="dxa"/>
          </w:tcPr>
          <w:p w14:paraId="24642356" w14:textId="1D6D1FF0" w:rsidR="00AE5885" w:rsidRPr="00570DA5" w:rsidRDefault="00232A29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Strongly recommended</w:t>
            </w:r>
          </w:p>
        </w:tc>
        <w:tc>
          <w:tcPr>
            <w:tcW w:w="360" w:type="dxa"/>
          </w:tcPr>
          <w:p w14:paraId="30AC659F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0C35442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BIO409 Biochemistry w/ Lab</w:t>
            </w:r>
          </w:p>
        </w:tc>
        <w:tc>
          <w:tcPr>
            <w:tcW w:w="1959" w:type="dxa"/>
          </w:tcPr>
          <w:p w14:paraId="40845D77" w14:textId="6F57F2C7" w:rsidR="00AE5885" w:rsidRPr="00570DA5" w:rsidRDefault="002B40E7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Fall 2021</w:t>
            </w:r>
          </w:p>
        </w:tc>
      </w:tr>
      <w:tr w:rsidR="00570DA5" w:rsidRPr="00570DA5" w14:paraId="1F534B28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45B128A0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Statistics</w:t>
            </w:r>
          </w:p>
        </w:tc>
        <w:tc>
          <w:tcPr>
            <w:tcW w:w="2562" w:type="dxa"/>
          </w:tcPr>
          <w:p w14:paraId="38706781" w14:textId="47292C1D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statistics</w:t>
            </w:r>
          </w:p>
        </w:tc>
        <w:tc>
          <w:tcPr>
            <w:tcW w:w="360" w:type="dxa"/>
          </w:tcPr>
          <w:p w14:paraId="4B3F907C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096CFF8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MAT109 Statistics</w:t>
            </w:r>
          </w:p>
          <w:p w14:paraId="14B53EA7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or</w:t>
            </w:r>
          </w:p>
          <w:p w14:paraId="0831532E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PSY209 Statistics</w:t>
            </w:r>
          </w:p>
        </w:tc>
        <w:tc>
          <w:tcPr>
            <w:tcW w:w="1959" w:type="dxa"/>
          </w:tcPr>
          <w:p w14:paraId="6750BC43" w14:textId="0E9DF78F" w:rsidR="00AE5885" w:rsidRPr="00570DA5" w:rsidRDefault="00570DA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</w:t>
            </w:r>
            <w:r w:rsidR="002B40E7">
              <w:rPr>
                <w:rFonts w:ascii="Garamond" w:hAnsi="Garamond"/>
                <w:color w:val="7030A0"/>
              </w:rPr>
              <w:t>20</w:t>
            </w:r>
          </w:p>
        </w:tc>
      </w:tr>
      <w:tr w:rsidR="00570DA5" w:rsidRPr="00570DA5" w14:paraId="172F3437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976F7D3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Microbiology</w:t>
            </w:r>
          </w:p>
        </w:tc>
        <w:tc>
          <w:tcPr>
            <w:tcW w:w="2562" w:type="dxa"/>
          </w:tcPr>
          <w:p w14:paraId="440E3FA1" w14:textId="1442E552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71ABE57E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A900317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BIO203 Microbiology w/ Lab</w:t>
            </w:r>
          </w:p>
        </w:tc>
        <w:tc>
          <w:tcPr>
            <w:tcW w:w="1959" w:type="dxa"/>
          </w:tcPr>
          <w:p w14:paraId="31D36DFC" w14:textId="362B8A9B" w:rsidR="00AE5885" w:rsidRPr="00570DA5" w:rsidRDefault="00570DA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</w:t>
            </w:r>
            <w:r w:rsidR="002B40E7">
              <w:rPr>
                <w:rFonts w:ascii="Garamond" w:hAnsi="Garamond"/>
                <w:color w:val="7030A0"/>
              </w:rPr>
              <w:t>20</w:t>
            </w:r>
          </w:p>
        </w:tc>
      </w:tr>
      <w:tr w:rsidR="00D401C1" w:rsidRPr="00570DA5" w14:paraId="4BC5D4EE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803E349" w14:textId="694C9D71" w:rsidR="00D401C1" w:rsidRPr="00570DA5" w:rsidRDefault="00D401C1" w:rsidP="000B22DD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color w:val="002060"/>
              </w:rPr>
              <w:t>Other courses</w:t>
            </w:r>
          </w:p>
        </w:tc>
        <w:tc>
          <w:tcPr>
            <w:tcW w:w="2562" w:type="dxa"/>
          </w:tcPr>
          <w:p w14:paraId="446CDF36" w14:textId="5B840C47" w:rsidR="00D401C1" w:rsidRDefault="00B26B42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1000+ hours of patient contact</w:t>
            </w:r>
            <w:r w:rsidR="00D70586">
              <w:rPr>
                <w:rFonts w:ascii="Arial" w:hAnsi="Arial" w:cs="Arial"/>
                <w:color w:val="7030A0"/>
                <w:sz w:val="20"/>
                <w:szCs w:val="20"/>
              </w:rPr>
              <w:t>; 3.0+ GPA; GRE; B- in all required courses</w:t>
            </w:r>
          </w:p>
          <w:p w14:paraId="28335F08" w14:textId="3B8584DC" w:rsidR="00B26B42" w:rsidRPr="00570DA5" w:rsidRDefault="00B26B42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D184E1" w14:textId="77777777" w:rsidR="00D401C1" w:rsidRPr="00570DA5" w:rsidRDefault="00D401C1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1E396CF" w14:textId="77777777" w:rsidR="00D401C1" w:rsidRPr="00570DA5" w:rsidRDefault="00D401C1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1959" w:type="dxa"/>
          </w:tcPr>
          <w:p w14:paraId="731D72B1" w14:textId="77777777" w:rsidR="00D401C1" w:rsidRPr="00570DA5" w:rsidRDefault="00D401C1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</w:p>
        </w:tc>
      </w:tr>
    </w:tbl>
    <w:p w14:paraId="18FD32FC" w14:textId="4499A405" w:rsidR="00570DA5" w:rsidRDefault="00570DA5" w:rsidP="00AE5885">
      <w:pPr>
        <w:jc w:val="both"/>
        <w:rPr>
          <w:rFonts w:ascii="Garamond" w:hAnsi="Garamond"/>
        </w:rPr>
      </w:pPr>
    </w:p>
    <w:p w14:paraId="5A192B7D" w14:textId="13D6EC30" w:rsidR="00D401C1" w:rsidRDefault="00570DA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example is based on information from the website provided above </w:t>
      </w:r>
      <w:r w:rsidR="00232A29"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 w:rsidR="00232A29">
        <w:rPr>
          <w:rFonts w:ascii="Garamond" w:hAnsi="Garamond"/>
        </w:rPr>
        <w:t>December 2022</w:t>
      </w:r>
      <w:r>
        <w:rPr>
          <w:rFonts w:ascii="Garamond" w:hAnsi="Garamond"/>
        </w:rPr>
        <w:t>. Check the George Washington University program page for the most up-to-date information</w:t>
      </w:r>
    </w:p>
    <w:p w14:paraId="6E1CCFC5" w14:textId="070EED3F" w:rsidR="00570DA5" w:rsidRPr="00D401C1" w:rsidRDefault="00570DA5" w:rsidP="00D401C1">
      <w:pPr>
        <w:jc w:val="center"/>
        <w:rPr>
          <w:rFonts w:ascii="Garamond" w:hAnsi="Garamond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t>EXAMPLE WORKSHEET</w:t>
      </w:r>
    </w:p>
    <w:sectPr w:rsidR="00570DA5" w:rsidRPr="00D401C1" w:rsidSect="00E727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458D" w14:textId="77777777" w:rsidR="005D4A4E" w:rsidRDefault="005D4A4E" w:rsidP="00227F5E">
      <w:r>
        <w:separator/>
      </w:r>
    </w:p>
  </w:endnote>
  <w:endnote w:type="continuationSeparator" w:id="0">
    <w:p w14:paraId="53F9BDF5" w14:textId="77777777" w:rsidR="005D4A4E" w:rsidRDefault="005D4A4E" w:rsidP="002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E638" w14:textId="77777777" w:rsidR="005D4A4E" w:rsidRDefault="005D4A4E" w:rsidP="00227F5E">
      <w:r>
        <w:separator/>
      </w:r>
    </w:p>
  </w:footnote>
  <w:footnote w:type="continuationSeparator" w:id="0">
    <w:p w14:paraId="50B4A9F2" w14:textId="77777777" w:rsidR="005D4A4E" w:rsidRDefault="005D4A4E" w:rsidP="0022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2096" w14:textId="229D4640" w:rsidR="00227F5E" w:rsidRPr="00227F5E" w:rsidRDefault="00227F5E" w:rsidP="00227F5E">
    <w:pPr>
      <w:pStyle w:val="Header"/>
      <w:jc w:val="center"/>
      <w:rPr>
        <w:b/>
        <w:bCs/>
        <w:sz w:val="32"/>
        <w:szCs w:val="32"/>
      </w:rPr>
    </w:pPr>
    <w:r w:rsidRPr="00227F5E">
      <w:rPr>
        <w:b/>
        <w:bCs/>
        <w:sz w:val="32"/>
        <w:szCs w:val="32"/>
      </w:rPr>
      <w:t>SUGGESTIONS FOR STUDENTS ON A PRE-PHYSICIAN ASSISTANT TRACK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E"/>
    <w:rsid w:val="001D38C0"/>
    <w:rsid w:val="00227F5E"/>
    <w:rsid w:val="00232A29"/>
    <w:rsid w:val="002B40E7"/>
    <w:rsid w:val="004C7FAE"/>
    <w:rsid w:val="00570DA5"/>
    <w:rsid w:val="005D4A4E"/>
    <w:rsid w:val="008D7BBD"/>
    <w:rsid w:val="00956043"/>
    <w:rsid w:val="00980149"/>
    <w:rsid w:val="00AE5885"/>
    <w:rsid w:val="00B26B42"/>
    <w:rsid w:val="00C54B5D"/>
    <w:rsid w:val="00C61F40"/>
    <w:rsid w:val="00D401C1"/>
    <w:rsid w:val="00D70586"/>
    <w:rsid w:val="00E727F4"/>
    <w:rsid w:val="00F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A76E7"/>
  <w15:chartTrackingRefBased/>
  <w15:docId w15:val="{C0683936-9644-F248-B9A8-DF3E283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F5E"/>
  </w:style>
  <w:style w:type="paragraph" w:styleId="Footer">
    <w:name w:val="footer"/>
    <w:basedOn w:val="Normal"/>
    <w:link w:val="Foot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5E"/>
  </w:style>
  <w:style w:type="character" w:styleId="Hyperlink">
    <w:name w:val="Hyperlink"/>
    <w:basedOn w:val="DefaultParagraphFont"/>
    <w:uiPriority w:val="99"/>
    <w:unhideWhenUsed/>
    <w:rsid w:val="00227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7F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401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rochmal2@washco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A. Windelborn</dc:creator>
  <cp:keywords/>
  <dc:description/>
  <cp:lastModifiedBy>Phillip D. Ticknor</cp:lastModifiedBy>
  <cp:revision>7</cp:revision>
  <dcterms:created xsi:type="dcterms:W3CDTF">2019-08-28T16:36:00Z</dcterms:created>
  <dcterms:modified xsi:type="dcterms:W3CDTF">2022-12-06T14:48:00Z</dcterms:modified>
</cp:coreProperties>
</file>