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3D29" w14:textId="77777777" w:rsidR="00BC1022" w:rsidRPr="00BC1022" w:rsidRDefault="00BC1022" w:rsidP="00BC10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vanish/>
          <w:color w:val="000000" w:themeColor="text1"/>
          <w:sz w:val="28"/>
          <w:szCs w:val="28"/>
        </w:rPr>
      </w:pPr>
      <w:r w:rsidRPr="00BC1022">
        <w:rPr>
          <w:rFonts w:ascii="Arial" w:eastAsia="Times New Roman" w:hAnsi="Arial" w:cs="Arial"/>
          <w:b/>
          <w:bCs/>
          <w:vanish/>
          <w:color w:val="000000" w:themeColor="text1"/>
          <w:sz w:val="28"/>
          <w:szCs w:val="28"/>
        </w:rPr>
        <w:t>Top of Form</w:t>
      </w:r>
    </w:p>
    <w:p w14:paraId="047E4C14" w14:textId="574D1C1E" w:rsidR="00BC1022" w:rsidRPr="00354EA5" w:rsidRDefault="00BC1022" w:rsidP="00BC1022">
      <w:pPr>
        <w:spacing w:after="60" w:line="240" w:lineRule="auto"/>
        <w:textAlignment w:val="top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354EA5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International Wire </w:t>
      </w:r>
      <w:r w:rsidR="00354EA5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Information Request </w:t>
      </w:r>
      <w:r w:rsidRPr="00354EA5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Form </w:t>
      </w:r>
    </w:p>
    <w:p w14:paraId="2243161A" w14:textId="02B3B246" w:rsidR="00BC1022" w:rsidRPr="00354EA5" w:rsidRDefault="00BC1022" w:rsidP="00BC1022">
      <w:pPr>
        <w:spacing w:after="60" w:line="240" w:lineRule="auto"/>
        <w:textAlignment w:val="top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354EA5" w14:paraId="52D09EE6" w14:textId="77777777" w:rsidTr="00354EA5">
        <w:tc>
          <w:tcPr>
            <w:tcW w:w="4405" w:type="dxa"/>
          </w:tcPr>
          <w:p w14:paraId="17B3192D" w14:textId="1A76851D" w:rsidR="00354EA5" w:rsidRPr="00354EA5" w:rsidRDefault="00354EA5" w:rsidP="00BC1022">
            <w:pPr>
              <w:spacing w:after="6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4E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Beneficiary Bank:</w:t>
            </w:r>
          </w:p>
        </w:tc>
        <w:tc>
          <w:tcPr>
            <w:tcW w:w="4945" w:type="dxa"/>
          </w:tcPr>
          <w:p w14:paraId="4CD99908" w14:textId="77777777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354EA5" w14:paraId="39B6B4A0" w14:textId="77777777" w:rsidTr="00354EA5">
        <w:tc>
          <w:tcPr>
            <w:tcW w:w="4405" w:type="dxa"/>
          </w:tcPr>
          <w:p w14:paraId="1A5E03C3" w14:textId="77777777" w:rsidR="00354EA5" w:rsidRPr="00354EA5" w:rsidRDefault="00354EA5" w:rsidP="00354EA5">
            <w:pPr>
              <w:spacing w:after="60"/>
              <w:jc w:val="righ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Swift ID </w:t>
            </w:r>
          </w:p>
          <w:p w14:paraId="23C3148E" w14:textId="0686E731" w:rsidR="00354EA5" w:rsidRPr="00354EA5" w:rsidRDefault="00354EA5" w:rsidP="00354EA5">
            <w:pPr>
              <w:spacing w:after="60"/>
              <w:jc w:val="righ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354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>Name of the Bank</w:t>
            </w:r>
          </w:p>
          <w:p w14:paraId="286CB2FA" w14:textId="646732AB" w:rsidR="00354EA5" w:rsidRPr="00354EA5" w:rsidRDefault="00354EA5" w:rsidP="00354EA5">
            <w:pPr>
              <w:spacing w:after="60"/>
              <w:jc w:val="righ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354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Address of the </w:t>
            </w:r>
            <w:r w:rsidRPr="00354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354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ank</w:t>
            </w:r>
          </w:p>
        </w:tc>
        <w:tc>
          <w:tcPr>
            <w:tcW w:w="4945" w:type="dxa"/>
          </w:tcPr>
          <w:p w14:paraId="79004DE5" w14:textId="77777777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  <w:p w14:paraId="2FD4E617" w14:textId="77777777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  <w:p w14:paraId="2F92351B" w14:textId="77777777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  <w:p w14:paraId="482AE05D" w14:textId="77777777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  <w:p w14:paraId="6D1AD6FE" w14:textId="170C266D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354EA5" w14:paraId="195151D0" w14:textId="77777777" w:rsidTr="00354EA5">
        <w:tc>
          <w:tcPr>
            <w:tcW w:w="4405" w:type="dxa"/>
          </w:tcPr>
          <w:p w14:paraId="313C3CC3" w14:textId="005FEDE4" w:rsidR="00354EA5" w:rsidRPr="00354EA5" w:rsidRDefault="00354EA5" w:rsidP="00354EA5">
            <w:pPr>
              <w:spacing w:after="60"/>
              <w:jc w:val="righ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Currency</w:t>
            </w:r>
          </w:p>
        </w:tc>
        <w:tc>
          <w:tcPr>
            <w:tcW w:w="4945" w:type="dxa"/>
          </w:tcPr>
          <w:p w14:paraId="6EF3C81F" w14:textId="77777777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354EA5" w14:paraId="73EE4C93" w14:textId="77777777" w:rsidTr="00354EA5">
        <w:tc>
          <w:tcPr>
            <w:tcW w:w="4405" w:type="dxa"/>
          </w:tcPr>
          <w:p w14:paraId="265BECFF" w14:textId="769BD366" w:rsidR="00354EA5" w:rsidRPr="00354EA5" w:rsidRDefault="00354EA5" w:rsidP="00354EA5">
            <w:pPr>
              <w:spacing w:after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E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Intermediary Bank info</w:t>
            </w:r>
            <w:r w:rsidRPr="00354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4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54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if necessary</w:t>
            </w:r>
            <w:r w:rsidRPr="00354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309EBAE" w14:textId="77777777" w:rsidR="00354EA5" w:rsidRPr="00354EA5" w:rsidRDefault="00354EA5" w:rsidP="00354EA5">
            <w:pPr>
              <w:spacing w:after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BC587A" w14:textId="77777777" w:rsidR="00354EA5" w:rsidRPr="00354EA5" w:rsidRDefault="00354EA5" w:rsidP="00354EA5">
            <w:pPr>
              <w:spacing w:after="60"/>
              <w:jc w:val="righ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5" w:type="dxa"/>
          </w:tcPr>
          <w:p w14:paraId="579B17D6" w14:textId="77777777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354EA5" w14:paraId="71A6D478" w14:textId="77777777" w:rsidTr="00354EA5">
        <w:tc>
          <w:tcPr>
            <w:tcW w:w="4405" w:type="dxa"/>
          </w:tcPr>
          <w:p w14:paraId="17FC8975" w14:textId="6DF73033" w:rsidR="00354EA5" w:rsidRPr="00354EA5" w:rsidRDefault="00354EA5" w:rsidP="00BC1022">
            <w:pPr>
              <w:spacing w:after="6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4E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Beneficiary information</w:t>
            </w:r>
            <w:r w:rsidRPr="00354E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45" w:type="dxa"/>
          </w:tcPr>
          <w:p w14:paraId="4E321044" w14:textId="77777777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354EA5" w14:paraId="071294B0" w14:textId="77777777" w:rsidTr="00354EA5">
        <w:tc>
          <w:tcPr>
            <w:tcW w:w="4405" w:type="dxa"/>
          </w:tcPr>
          <w:p w14:paraId="6EDED9A9" w14:textId="3FE449F0" w:rsidR="00354EA5" w:rsidRPr="00354EA5" w:rsidRDefault="00354EA5" w:rsidP="00112D30">
            <w:pPr>
              <w:spacing w:after="60" w:line="276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Account info </w:t>
            </w:r>
          </w:p>
          <w:p w14:paraId="76510B4C" w14:textId="7C288F09" w:rsidR="00354EA5" w:rsidRPr="00354EA5" w:rsidRDefault="00354EA5" w:rsidP="00112D30">
            <w:pPr>
              <w:pStyle w:val="xxxxmsonormal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54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Full Name of the </w:t>
            </w:r>
            <w:r w:rsidR="00112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354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ank </w:t>
            </w:r>
            <w:r w:rsidR="00112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354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ccount </w:t>
            </w:r>
            <w:r w:rsidR="00112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354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older </w:t>
            </w:r>
          </w:p>
          <w:p w14:paraId="1E2B59D3" w14:textId="664C78E8" w:rsidR="00354EA5" w:rsidRPr="00354EA5" w:rsidRDefault="00354EA5" w:rsidP="00112D30">
            <w:pPr>
              <w:pStyle w:val="xxxxmsonormal"/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Address of the </w:t>
            </w:r>
            <w:r w:rsidR="00112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354E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ecipient </w:t>
            </w:r>
          </w:p>
          <w:p w14:paraId="497BBF48" w14:textId="77777777" w:rsidR="00354EA5" w:rsidRPr="00354EA5" w:rsidRDefault="00354EA5" w:rsidP="00BC1022">
            <w:pPr>
              <w:spacing w:after="6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45" w:type="dxa"/>
          </w:tcPr>
          <w:p w14:paraId="60364275" w14:textId="77777777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  <w:p w14:paraId="4F65293E" w14:textId="77777777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  <w:p w14:paraId="5A1E7036" w14:textId="77777777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  <w:p w14:paraId="5B0CB508" w14:textId="77777777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  <w:p w14:paraId="2B661A7A" w14:textId="5CC3B53C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354EA5" w14:paraId="394EE552" w14:textId="77777777" w:rsidTr="00354EA5">
        <w:tc>
          <w:tcPr>
            <w:tcW w:w="4405" w:type="dxa"/>
          </w:tcPr>
          <w:p w14:paraId="48FF4BA2" w14:textId="683A4011" w:rsidR="00354EA5" w:rsidRPr="00354EA5" w:rsidRDefault="00354EA5" w:rsidP="00354EA5">
            <w:pPr>
              <w:spacing w:after="6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4E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Reference for Beneficiary </w:t>
            </w:r>
          </w:p>
        </w:tc>
        <w:tc>
          <w:tcPr>
            <w:tcW w:w="4945" w:type="dxa"/>
          </w:tcPr>
          <w:p w14:paraId="050559B3" w14:textId="77777777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</w:tc>
      </w:tr>
      <w:tr w:rsidR="00354EA5" w14:paraId="5392242C" w14:textId="77777777" w:rsidTr="00354EA5">
        <w:tc>
          <w:tcPr>
            <w:tcW w:w="4405" w:type="dxa"/>
          </w:tcPr>
          <w:p w14:paraId="5335518D" w14:textId="77777777" w:rsidR="00354EA5" w:rsidRPr="00354EA5" w:rsidRDefault="00354EA5" w:rsidP="00354EA5">
            <w:pPr>
              <w:spacing w:after="6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4E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Email for notification </w:t>
            </w:r>
          </w:p>
          <w:p w14:paraId="379457AF" w14:textId="77777777" w:rsidR="00354EA5" w:rsidRPr="00354EA5" w:rsidRDefault="00354EA5" w:rsidP="00354EA5">
            <w:pPr>
              <w:spacing w:after="60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45" w:type="dxa"/>
          </w:tcPr>
          <w:p w14:paraId="50F49F5A" w14:textId="77777777" w:rsidR="00354EA5" w:rsidRDefault="00354EA5" w:rsidP="00BC1022">
            <w:pPr>
              <w:spacing w:after="60"/>
              <w:jc w:val="both"/>
              <w:textAlignment w:val="top"/>
              <w:rPr>
                <w:rFonts w:ascii="Arial" w:eastAsia="Times New Roman" w:hAnsi="Arial" w:cs="Arial"/>
                <w:color w:val="000000" w:themeColor="text1"/>
                <w:sz w:val="23"/>
                <w:szCs w:val="23"/>
              </w:rPr>
            </w:pPr>
          </w:p>
        </w:tc>
      </w:tr>
    </w:tbl>
    <w:p w14:paraId="5F8C660A" w14:textId="77777777" w:rsidR="00354EA5" w:rsidRDefault="00354EA5" w:rsidP="00BC1022">
      <w:pPr>
        <w:spacing w:after="6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14:paraId="593D45CC" w14:textId="77777777" w:rsidR="00354EA5" w:rsidRDefault="00354EA5" w:rsidP="00BC1022">
      <w:pPr>
        <w:spacing w:after="6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tbl>
      <w:tblPr>
        <w:tblW w:w="21600" w:type="dxa"/>
        <w:tblInd w:w="-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9"/>
        <w:gridCol w:w="10761"/>
      </w:tblGrid>
      <w:tr w:rsidR="00BC1022" w:rsidRPr="00BC1022" w14:paraId="4A3F1A08" w14:textId="77777777" w:rsidTr="00BC1022">
        <w:tc>
          <w:tcPr>
            <w:tcW w:w="10839" w:type="dxa"/>
            <w:vAlign w:val="center"/>
          </w:tcPr>
          <w:p w14:paraId="47959DD3" w14:textId="29E07D03" w:rsidR="00BC1022" w:rsidRPr="00BC1022" w:rsidRDefault="00BC1022" w:rsidP="00BC1022">
            <w:pPr>
              <w:spacing w:after="60" w:line="330" w:lineRule="atLeas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761" w:type="dxa"/>
          </w:tcPr>
          <w:p w14:paraId="65DF8005" w14:textId="3C4B253E" w:rsidR="00BC1022" w:rsidRPr="00BC1022" w:rsidRDefault="00BC1022" w:rsidP="00BC1022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14:paraId="48B6FB12" w14:textId="77777777" w:rsidR="007E063D" w:rsidRDefault="007E063D" w:rsidP="00BC1022">
      <w:pPr>
        <w:spacing w:after="0" w:line="240" w:lineRule="auto"/>
        <w:jc w:val="right"/>
        <w:textAlignment w:val="top"/>
      </w:pPr>
    </w:p>
    <w:sectPr w:rsidR="007E0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591C"/>
    <w:multiLevelType w:val="hybridMultilevel"/>
    <w:tmpl w:val="F2A2E138"/>
    <w:lvl w:ilvl="0" w:tplc="66007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22"/>
    <w:rsid w:val="00112D30"/>
    <w:rsid w:val="002426E7"/>
    <w:rsid w:val="00354EA5"/>
    <w:rsid w:val="007E063D"/>
    <w:rsid w:val="00BC1022"/>
    <w:rsid w:val="00C0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269F"/>
  <w15:chartTrackingRefBased/>
  <w15:docId w15:val="{700DF42C-E921-47BD-A6F4-6BD52E64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10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1022"/>
    <w:rPr>
      <w:rFonts w:ascii="Arial" w:eastAsia="Times New Roman" w:hAnsi="Arial" w:cs="Arial"/>
      <w:vanish/>
      <w:sz w:val="16"/>
      <w:szCs w:val="16"/>
    </w:rPr>
  </w:style>
  <w:style w:type="character" w:customStyle="1" w:styleId="required-asterisk">
    <w:name w:val="required-asterisk"/>
    <w:basedOn w:val="DefaultParagraphFont"/>
    <w:rsid w:val="00BC1022"/>
  </w:style>
  <w:style w:type="character" w:styleId="Hyperlink">
    <w:name w:val="Hyperlink"/>
    <w:basedOn w:val="DefaultParagraphFont"/>
    <w:uiPriority w:val="99"/>
    <w:semiHidden/>
    <w:unhideWhenUsed/>
    <w:rsid w:val="00BC1022"/>
    <w:rPr>
      <w:color w:val="0000FF"/>
      <w:u w:val="single"/>
    </w:rPr>
  </w:style>
  <w:style w:type="character" w:customStyle="1" w:styleId="subheading">
    <w:name w:val="subheading"/>
    <w:basedOn w:val="DefaultParagraphFont"/>
    <w:rsid w:val="00BC1022"/>
  </w:style>
  <w:style w:type="character" w:customStyle="1" w:styleId="subheading-small">
    <w:name w:val="subheading-small"/>
    <w:basedOn w:val="DefaultParagraphFont"/>
    <w:rsid w:val="00BC1022"/>
  </w:style>
  <w:style w:type="character" w:customStyle="1" w:styleId="onelinknotx">
    <w:name w:val="onelinknotx"/>
    <w:basedOn w:val="DefaultParagraphFont"/>
    <w:rsid w:val="00BC1022"/>
  </w:style>
  <w:style w:type="character" w:customStyle="1" w:styleId="entry-form-extras">
    <w:name w:val="entry-form-extras"/>
    <w:basedOn w:val="DefaultParagraphFont"/>
    <w:rsid w:val="00BC102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10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1022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C1022"/>
    <w:pPr>
      <w:ind w:left="720"/>
      <w:contextualSpacing/>
    </w:pPr>
  </w:style>
  <w:style w:type="paragraph" w:customStyle="1" w:styleId="xxxxmsonormal">
    <w:name w:val="x_xxxmsonormal"/>
    <w:basedOn w:val="Normal"/>
    <w:rsid w:val="00354EA5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5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336699"/>
                <w:right w:val="none" w:sz="0" w:space="0" w:color="auto"/>
              </w:divBdr>
              <w:divsChild>
                <w:div w:id="15982515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6" w:space="2" w:color="336699"/>
                    <w:right w:val="none" w:sz="0" w:space="0" w:color="auto"/>
                  </w:divBdr>
                </w:div>
              </w:divsChild>
            </w:div>
            <w:div w:id="397871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27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23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80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558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single" w:sz="6" w:space="0" w:color="7F9DB9"/>
                            <w:left w:val="single" w:sz="6" w:space="0" w:color="7F9DB9"/>
                            <w:bottom w:val="single" w:sz="6" w:space="0" w:color="7F9DB9"/>
                            <w:right w:val="single" w:sz="6" w:space="0" w:color="7F9DB9"/>
                          </w:divBdr>
                        </w:div>
                      </w:divsChild>
                    </w:div>
                    <w:div w:id="9335126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976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64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AAAAAA"/>
                        <w:right w:val="none" w:sz="0" w:space="0" w:color="auto"/>
                      </w:divBdr>
                    </w:div>
                    <w:div w:id="17275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29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37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7994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002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8816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046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0145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AAAAAA"/>
                        <w:right w:val="none" w:sz="0" w:space="0" w:color="auto"/>
                      </w:divBdr>
                    </w:div>
                    <w:div w:id="14285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4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54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0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4981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349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68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6871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306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AAAAAA"/>
                        <w:right w:val="none" w:sz="0" w:space="0" w:color="auto"/>
                      </w:divBdr>
                    </w:div>
                    <w:div w:id="2645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9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5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30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628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5552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811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466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873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553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7056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18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4523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996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356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1918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864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1464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599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5872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AAAAAA"/>
                        <w:right w:val="none" w:sz="0" w:space="0" w:color="auto"/>
                      </w:divBdr>
                    </w:div>
                    <w:div w:id="1047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17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74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400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60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9201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583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9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6398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90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4276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Cress</dc:creator>
  <cp:keywords/>
  <dc:description/>
  <cp:lastModifiedBy>Jelena Cress</cp:lastModifiedBy>
  <cp:revision>3</cp:revision>
  <dcterms:created xsi:type="dcterms:W3CDTF">2023-02-23T20:24:00Z</dcterms:created>
  <dcterms:modified xsi:type="dcterms:W3CDTF">2023-02-23T20:53:00Z</dcterms:modified>
</cp:coreProperties>
</file>